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8094B" w14:textId="6F0549D2" w:rsidR="000B1ECB" w:rsidRPr="00FE4339" w:rsidRDefault="00BB62F0" w:rsidP="000B1ECB">
      <w:pPr>
        <w:pStyle w:val="Titre"/>
        <w:shd w:val="clear" w:color="auto" w:fill="FFFFFF"/>
        <w:rPr>
          <w:rFonts w:ascii="Calibri" w:hAnsi="Calibri" w:cs="Tahoma"/>
          <w:b w:val="0"/>
          <w:sz w:val="44"/>
          <w:szCs w:val="44"/>
        </w:rPr>
      </w:pPr>
      <w:r w:rsidRPr="002D5A41">
        <w:rPr>
          <w:rFonts w:ascii="Calibri" w:eastAsia="Times New Roman" w:hAnsi="Calibri" w:cs="Tahoma"/>
          <w:sz w:val="44"/>
          <w:szCs w:val="44"/>
          <w:lang w:val="x-none" w:eastAsia="ar-SA"/>
        </w:rPr>
        <w:t>MARCHE PUBLIC DE SERVICES</w:t>
      </w:r>
    </w:p>
    <w:p w14:paraId="26D95FC2" w14:textId="77777777" w:rsidR="000B1ECB" w:rsidRDefault="000B1ECB" w:rsidP="000B1ECB">
      <w:pPr>
        <w:rPr>
          <w:rFonts w:ascii="Calibri" w:hAnsi="Calibri"/>
        </w:rPr>
      </w:pPr>
    </w:p>
    <w:p w14:paraId="7C3B6353" w14:textId="77777777" w:rsidR="001A3182" w:rsidRPr="00244768" w:rsidRDefault="001A3182" w:rsidP="000B1ECB">
      <w:pPr>
        <w:rPr>
          <w:rFonts w:ascii="Calibri" w:hAnsi="Calibri"/>
        </w:rPr>
      </w:pPr>
      <w:bookmarkStart w:id="0" w:name="_Hlk37693358"/>
    </w:p>
    <w:p w14:paraId="0D5E5CCB" w14:textId="3569B7E6" w:rsidR="000B1ECB" w:rsidRPr="00D370BB" w:rsidRDefault="009C452E" w:rsidP="009C452E">
      <w:pPr>
        <w:pBdr>
          <w:top w:val="double" w:sz="12" w:space="0" w:color="1F497D" w:shadow="1"/>
          <w:left w:val="double" w:sz="12" w:space="1" w:color="1F497D" w:shadow="1"/>
          <w:bottom w:val="double" w:sz="12" w:space="0" w:color="1F497D" w:shadow="1"/>
          <w:right w:val="double" w:sz="12" w:space="1" w:color="1F497D" w:shadow="1"/>
        </w:pBdr>
        <w:jc w:val="center"/>
        <w:rPr>
          <w:rFonts w:ascii="Calibri" w:hAnsi="Calibri" w:cs="Arial"/>
          <w:caps/>
          <w:sz w:val="44"/>
          <w:szCs w:val="44"/>
        </w:rPr>
      </w:pPr>
      <w:r w:rsidRPr="009C452E">
        <w:rPr>
          <w:rFonts w:ascii="Calibri" w:hAnsi="Calibri" w:cs="Arial"/>
          <w:b/>
          <w:caps/>
          <w:noProof/>
          <w:sz w:val="44"/>
          <w:szCs w:val="44"/>
        </w:rPr>
        <w:t>Service Hydrographique et Océanographique de la Marine</w:t>
      </w:r>
    </w:p>
    <w:p w14:paraId="781A921D" w14:textId="77777777" w:rsidR="000B1ECB" w:rsidRDefault="000B1ECB" w:rsidP="000B1ECB">
      <w:pPr>
        <w:jc w:val="center"/>
        <w:rPr>
          <w:rFonts w:ascii="Calibri" w:hAnsi="Calibri" w:cs="Arial"/>
          <w:b/>
          <w:caps/>
          <w:noProof/>
          <w:sz w:val="40"/>
          <w:szCs w:val="40"/>
        </w:rPr>
      </w:pPr>
    </w:p>
    <w:p w14:paraId="2E644F7B" w14:textId="77777777" w:rsidR="001A3182" w:rsidRDefault="001A3182" w:rsidP="000B1ECB">
      <w:pPr>
        <w:jc w:val="center"/>
        <w:rPr>
          <w:rFonts w:ascii="Calibri" w:hAnsi="Calibri" w:cs="Arial"/>
          <w:b/>
          <w:caps/>
          <w:noProof/>
          <w:sz w:val="40"/>
          <w:szCs w:val="40"/>
        </w:rPr>
      </w:pPr>
    </w:p>
    <w:p w14:paraId="5949FFB8" w14:textId="25BDA158" w:rsidR="00C92A9E" w:rsidRPr="00C92A9E" w:rsidRDefault="00C92A9E" w:rsidP="000B1ECB">
      <w:pPr>
        <w:jc w:val="center"/>
        <w:rPr>
          <w:rFonts w:ascii="Calibri" w:hAnsi="Calibri"/>
          <w:b/>
          <w:sz w:val="32"/>
          <w:u w:val="single"/>
        </w:rPr>
      </w:pPr>
      <w:r w:rsidRPr="00C92A9E">
        <w:rPr>
          <w:rFonts w:ascii="Calibri" w:hAnsi="Calibri"/>
          <w:b/>
          <w:sz w:val="32"/>
          <w:u w:val="single"/>
        </w:rPr>
        <w:t>LOT N°</w:t>
      </w:r>
      <w:r w:rsidR="009C452E">
        <w:rPr>
          <w:rFonts w:ascii="Calibri" w:hAnsi="Calibri"/>
          <w:b/>
          <w:sz w:val="32"/>
          <w:u w:val="single"/>
        </w:rPr>
        <w:t>1</w:t>
      </w:r>
    </w:p>
    <w:p w14:paraId="06E40E1D" w14:textId="77777777" w:rsidR="00C92A9E" w:rsidRDefault="00C92A9E" w:rsidP="000B1ECB">
      <w:pPr>
        <w:jc w:val="center"/>
        <w:rPr>
          <w:rFonts w:ascii="Calibri" w:hAnsi="Calibri"/>
          <w:b/>
          <w:sz w:val="32"/>
        </w:rPr>
      </w:pPr>
    </w:p>
    <w:bookmarkEnd w:id="0"/>
    <w:p w14:paraId="75FE20F5" w14:textId="77777777" w:rsidR="00C92A9E" w:rsidRDefault="00C92A9E" w:rsidP="000B1ECB">
      <w:pPr>
        <w:jc w:val="center"/>
        <w:rPr>
          <w:rFonts w:ascii="Calibri" w:hAnsi="Calibri" w:cs="Arial"/>
          <w:b/>
          <w:caps/>
          <w:noProof/>
          <w:sz w:val="40"/>
          <w:szCs w:val="40"/>
        </w:rPr>
      </w:pPr>
    </w:p>
    <w:p w14:paraId="31436093" w14:textId="77777777" w:rsidR="001558E8" w:rsidRDefault="001558E8" w:rsidP="001558E8">
      <w:pPr>
        <w:jc w:val="center"/>
        <w:rPr>
          <w:rFonts w:ascii="Calibri" w:eastAsia="Times New Roman" w:hAnsi="Calibri" w:cs="Calibri"/>
          <w:b/>
          <w:color w:val="002060"/>
          <w:sz w:val="36"/>
          <w:szCs w:val="20"/>
        </w:rPr>
      </w:pPr>
      <w:r w:rsidRPr="001558E8">
        <w:rPr>
          <w:rFonts w:ascii="Calibri" w:eastAsia="Times New Roman" w:hAnsi="Calibri" w:cs="Calibri"/>
          <w:b/>
          <w:color w:val="002060"/>
          <w:sz w:val="36"/>
          <w:szCs w:val="20"/>
        </w:rPr>
        <w:t xml:space="preserve">ASSURANCE DES DOMMAGES AUX BIENS </w:t>
      </w:r>
    </w:p>
    <w:p w14:paraId="00DCADC4" w14:textId="77777777" w:rsidR="001558E8" w:rsidRDefault="001558E8" w:rsidP="001558E8">
      <w:pPr>
        <w:jc w:val="center"/>
        <w:rPr>
          <w:rFonts w:ascii="Calibri" w:eastAsia="Times New Roman" w:hAnsi="Calibri" w:cs="Calibri"/>
          <w:b/>
          <w:color w:val="002060"/>
          <w:sz w:val="36"/>
          <w:szCs w:val="20"/>
        </w:rPr>
      </w:pPr>
      <w:r w:rsidRPr="001558E8">
        <w:rPr>
          <w:rFonts w:ascii="Calibri" w:eastAsia="Times New Roman" w:hAnsi="Calibri" w:cs="Calibri"/>
          <w:b/>
          <w:color w:val="002060"/>
          <w:sz w:val="36"/>
          <w:szCs w:val="20"/>
        </w:rPr>
        <w:t>ET DES RISQUES ANNEXES</w:t>
      </w:r>
    </w:p>
    <w:p w14:paraId="2D02DAD2" w14:textId="120C05A1" w:rsidR="00BF2E73" w:rsidRPr="001558E8" w:rsidRDefault="003E3217" w:rsidP="001558E8">
      <w:pPr>
        <w:jc w:val="center"/>
        <w:rPr>
          <w:rFonts w:ascii="Calibri" w:eastAsia="Times New Roman" w:hAnsi="Calibri" w:cs="Calibri"/>
          <w:b/>
          <w:color w:val="002060"/>
          <w:sz w:val="36"/>
          <w:szCs w:val="20"/>
        </w:rPr>
      </w:pPr>
      <w:r>
        <w:rPr>
          <w:rFonts w:ascii="Calibri" w:eastAsia="Times New Roman" w:hAnsi="Calibri" w:cs="Calibri"/>
          <w:b/>
          <w:color w:val="002060"/>
          <w:sz w:val="36"/>
          <w:szCs w:val="20"/>
        </w:rPr>
        <w:t>26MA01</w:t>
      </w:r>
      <w:bookmarkStart w:id="1" w:name="_GoBack"/>
      <w:bookmarkEnd w:id="1"/>
    </w:p>
    <w:p w14:paraId="260E0898" w14:textId="77777777" w:rsidR="008C3A89" w:rsidRPr="00720B0F" w:rsidRDefault="008C3A89" w:rsidP="008C3A89">
      <w:pPr>
        <w:rPr>
          <w:rFonts w:ascii="Calibri" w:hAnsi="Calibri"/>
        </w:rPr>
      </w:pPr>
      <w:bookmarkStart w:id="2" w:name="_Hlk37693381"/>
    </w:p>
    <w:p w14:paraId="036C847E" w14:textId="77777777" w:rsidR="002B5585" w:rsidRPr="000A029A" w:rsidRDefault="002B5585" w:rsidP="002B5585">
      <w:pPr>
        <w:rPr>
          <w:rFonts w:ascii="Calibri" w:hAnsi="Calibri"/>
        </w:rPr>
      </w:pPr>
    </w:p>
    <w:p w14:paraId="75237E02" w14:textId="77777777" w:rsidR="005520C1" w:rsidRDefault="005520C1" w:rsidP="005520C1">
      <w:pPr>
        <w:pBdr>
          <w:bottom w:val="single" w:sz="4" w:space="1" w:color="FFC000"/>
        </w:pBdr>
        <w:ind w:right="-284"/>
        <w:jc w:val="center"/>
        <w:rPr>
          <w:rFonts w:ascii="Calibri" w:hAnsi="Calibri"/>
          <w:b/>
          <w:color w:val="002060"/>
          <w:sz w:val="48"/>
          <w:szCs w:val="48"/>
        </w:rPr>
      </w:pPr>
      <w:r>
        <w:rPr>
          <w:rFonts w:ascii="Calibri" w:hAnsi="Calibri"/>
          <w:b/>
          <w:color w:val="002060"/>
          <w:sz w:val="48"/>
          <w:szCs w:val="48"/>
        </w:rPr>
        <w:t>A C T E D’E N G A G E M E N T</w:t>
      </w:r>
    </w:p>
    <w:p w14:paraId="1421EB83" w14:textId="77777777" w:rsidR="00095926" w:rsidRDefault="00095926" w:rsidP="009C452E">
      <w:pPr>
        <w:rPr>
          <w:rFonts w:ascii="Calibri" w:hAnsi="Calibri"/>
          <w:b/>
        </w:rPr>
      </w:pPr>
      <w:bookmarkStart w:id="3" w:name="_Hlk36471120"/>
    </w:p>
    <w:p w14:paraId="6CC98E62" w14:textId="1A188A4C" w:rsidR="00061632" w:rsidRDefault="00061632" w:rsidP="00061632">
      <w:pPr>
        <w:jc w:val="both"/>
        <w:rPr>
          <w:rFonts w:ascii="Calibri" w:hAnsi="Calibri"/>
          <w:b/>
        </w:rPr>
      </w:pPr>
      <w:bookmarkStart w:id="4" w:name="_Hlk158725465"/>
      <w:bookmarkEnd w:id="3"/>
      <w:r w:rsidRPr="00E810F5">
        <w:rPr>
          <w:rFonts w:ascii="Calibri" w:hAnsi="Calibri"/>
          <w:b/>
        </w:rPr>
        <w:t xml:space="preserve">Appel d’offres ouvert </w:t>
      </w:r>
      <w:r w:rsidRPr="00E810F5">
        <w:rPr>
          <w:rFonts w:ascii="Calibri" w:hAnsi="Calibri" w:cs="Arial"/>
          <w:b/>
          <w:bCs/>
        </w:rPr>
        <w:t>passé en application des articles</w:t>
      </w:r>
      <w:r w:rsidRPr="00E810F5">
        <w:rPr>
          <w:rFonts w:ascii="Calibri" w:hAnsi="Calibri"/>
          <w:b/>
        </w:rPr>
        <w:t xml:space="preserve"> L.2124-1, L.2124-2 et R.2124-1, R.2124-2, R.2161-2 à R.2161.5 du Code de la Commande Publique</w:t>
      </w:r>
    </w:p>
    <w:bookmarkEnd w:id="4"/>
    <w:p w14:paraId="55F81F3E" w14:textId="0B68328D" w:rsidR="009F0DAB" w:rsidRDefault="009F0DAB" w:rsidP="009F0DAB">
      <w:pPr>
        <w:pStyle w:val="Default"/>
        <w:jc w:val="both"/>
        <w:rPr>
          <w:b/>
        </w:rPr>
      </w:pPr>
    </w:p>
    <w:p w14:paraId="73E83B2D" w14:textId="77777777" w:rsidR="00A01A21" w:rsidRPr="0080217F" w:rsidRDefault="00A01A21" w:rsidP="007E1305">
      <w:pPr>
        <w:jc w:val="both"/>
        <w:rPr>
          <w:rFonts w:ascii="Calibri" w:hAnsi="Calibri"/>
        </w:rPr>
      </w:pPr>
    </w:p>
    <w:p w14:paraId="2F33289B" w14:textId="77777777" w:rsidR="00A01A21" w:rsidRPr="001558E8" w:rsidRDefault="00A01A21" w:rsidP="00A01A21">
      <w:pPr>
        <w:pBdr>
          <w:top w:val="single" w:sz="4" w:space="1" w:color="auto"/>
        </w:pBdr>
        <w:rPr>
          <w:rFonts w:ascii="Calibri" w:hAnsi="Calibri"/>
          <w:sz w:val="14"/>
        </w:rPr>
      </w:pPr>
    </w:p>
    <w:p w14:paraId="58A99481" w14:textId="77777777" w:rsidR="00A01A21" w:rsidRPr="001558E8" w:rsidRDefault="00A01A21" w:rsidP="001558E8">
      <w:pPr>
        <w:rPr>
          <w:rFonts w:ascii="Calibri" w:hAnsi="Calibri"/>
          <w:b/>
          <w:szCs w:val="20"/>
          <w:u w:val="single"/>
          <w:lang w:val="x-none" w:eastAsia="x-none"/>
        </w:rPr>
      </w:pPr>
      <w:r w:rsidRPr="001558E8">
        <w:rPr>
          <w:rFonts w:ascii="Calibri" w:hAnsi="Calibri"/>
          <w:b/>
          <w:szCs w:val="20"/>
          <w:u w:val="single"/>
          <w:lang w:val="x-none" w:eastAsia="x-none"/>
        </w:rPr>
        <w:t>Partie réservée à l’administration</w:t>
      </w:r>
    </w:p>
    <w:p w14:paraId="7CB2FCAA" w14:textId="77777777" w:rsidR="00A01A21" w:rsidRPr="001558E8" w:rsidRDefault="00A01A21" w:rsidP="00A113E7">
      <w:pPr>
        <w:numPr>
          <w:ilvl w:val="0"/>
          <w:numId w:val="6"/>
        </w:numPr>
        <w:ind w:right="-31" w:hanging="1788"/>
        <w:rPr>
          <w:rFonts w:ascii="Calibri" w:hAnsi="Calibri"/>
          <w:sz w:val="20"/>
        </w:rPr>
      </w:pPr>
      <w:r w:rsidRPr="001558E8">
        <w:rPr>
          <w:rFonts w:ascii="Calibri" w:eastAsia="Times New Roman" w:hAnsi="Calibri"/>
          <w:szCs w:val="20"/>
        </w:rPr>
        <w:t>Date du marché</w:t>
      </w:r>
      <w:r w:rsidRPr="001558E8">
        <w:rPr>
          <w:rFonts w:ascii="Calibri" w:hAnsi="Calibri"/>
          <w:sz w:val="20"/>
        </w:rPr>
        <w:tab/>
      </w:r>
      <w:r w:rsidRPr="001A3182">
        <w:rPr>
          <w:rFonts w:ascii="Calibri" w:hAnsi="Calibri"/>
          <w:b/>
          <w:sz w:val="20"/>
        </w:rPr>
        <w:t>:</w:t>
      </w:r>
    </w:p>
    <w:p w14:paraId="799403DC" w14:textId="485AC08A" w:rsidR="00A01A21" w:rsidRPr="001558E8" w:rsidRDefault="00A01A21" w:rsidP="00A113E7">
      <w:pPr>
        <w:numPr>
          <w:ilvl w:val="0"/>
          <w:numId w:val="6"/>
        </w:numPr>
        <w:ind w:right="-31" w:hanging="1788"/>
        <w:rPr>
          <w:rFonts w:ascii="Calibri" w:eastAsia="Times New Roman" w:hAnsi="Calibri"/>
          <w:szCs w:val="20"/>
        </w:rPr>
      </w:pPr>
      <w:r w:rsidRPr="001558E8">
        <w:rPr>
          <w:rFonts w:ascii="Calibri" w:eastAsia="Times New Roman" w:hAnsi="Calibri"/>
          <w:szCs w:val="20"/>
        </w:rPr>
        <w:t>Montant</w:t>
      </w:r>
      <w:r w:rsidRPr="001558E8">
        <w:rPr>
          <w:rFonts w:ascii="Calibri" w:eastAsia="Times New Roman" w:hAnsi="Calibri"/>
          <w:szCs w:val="20"/>
        </w:rPr>
        <w:tab/>
      </w:r>
      <w:r w:rsidRPr="001558E8">
        <w:rPr>
          <w:rFonts w:ascii="Calibri" w:eastAsia="Times New Roman" w:hAnsi="Calibri"/>
          <w:szCs w:val="20"/>
        </w:rPr>
        <w:tab/>
        <w:t>:</w:t>
      </w:r>
    </w:p>
    <w:p w14:paraId="3E6503BC" w14:textId="5C9937C9" w:rsidR="00A01A21" w:rsidRPr="001558E8" w:rsidRDefault="00A01A21" w:rsidP="00A113E7">
      <w:pPr>
        <w:numPr>
          <w:ilvl w:val="0"/>
          <w:numId w:val="6"/>
        </w:numPr>
        <w:ind w:right="-31" w:hanging="1788"/>
        <w:rPr>
          <w:rFonts w:ascii="Calibri" w:eastAsia="Times New Roman" w:hAnsi="Calibri"/>
          <w:szCs w:val="20"/>
        </w:rPr>
      </w:pPr>
      <w:r w:rsidRPr="001558E8">
        <w:rPr>
          <w:rFonts w:ascii="Calibri" w:eastAsia="Times New Roman" w:hAnsi="Calibri"/>
          <w:szCs w:val="20"/>
        </w:rPr>
        <w:t>Imputation</w:t>
      </w:r>
      <w:r w:rsidRPr="001558E8">
        <w:rPr>
          <w:rFonts w:ascii="Calibri" w:eastAsia="Times New Roman" w:hAnsi="Calibri"/>
          <w:szCs w:val="20"/>
        </w:rPr>
        <w:tab/>
      </w:r>
      <w:r w:rsidRPr="001558E8">
        <w:rPr>
          <w:rFonts w:ascii="Calibri" w:eastAsia="Times New Roman" w:hAnsi="Calibri"/>
          <w:szCs w:val="20"/>
        </w:rPr>
        <w:tab/>
        <w:t>:</w:t>
      </w:r>
    </w:p>
    <w:p w14:paraId="444D2408" w14:textId="77777777" w:rsidR="00A01A21" w:rsidRPr="001558E8" w:rsidRDefault="00A01A21" w:rsidP="00A01A21">
      <w:pPr>
        <w:rPr>
          <w:rFonts w:ascii="Calibri" w:hAnsi="Calibri"/>
          <w:sz w:val="14"/>
        </w:rPr>
      </w:pPr>
    </w:p>
    <w:p w14:paraId="5E6C0D7D" w14:textId="77777777" w:rsidR="00A01A21" w:rsidRPr="0080217F" w:rsidRDefault="00A01A21" w:rsidP="00A01A21">
      <w:pPr>
        <w:pBdr>
          <w:top w:val="single" w:sz="4" w:space="1" w:color="auto"/>
        </w:pBdr>
        <w:rPr>
          <w:rFonts w:ascii="Calibri" w:hAnsi="Calibri"/>
        </w:rPr>
      </w:pPr>
    </w:p>
    <w:p w14:paraId="724E524B" w14:textId="77777777" w:rsidR="001558E8" w:rsidRDefault="00A01A21" w:rsidP="001558E8">
      <w:pPr>
        <w:pStyle w:val="Retraitcorpsdetexte"/>
        <w:ind w:left="0"/>
        <w:rPr>
          <w:rFonts w:ascii="Calibri" w:hAnsi="Calibri"/>
        </w:rPr>
      </w:pPr>
      <w:r w:rsidRPr="001558E8">
        <w:rPr>
          <w:rFonts w:ascii="Calibri" w:hAnsi="Calibri" w:cs="Calibri"/>
          <w:b/>
          <w:color w:val="002060"/>
          <w:u w:val="single"/>
        </w:rPr>
        <w:t>Représentant du Pouvoir adjudicateur</w:t>
      </w:r>
      <w:r w:rsidRPr="009526EB">
        <w:rPr>
          <w:rFonts w:ascii="Calibri" w:hAnsi="Calibri" w:cs="Calibri"/>
          <w:b/>
          <w:color w:val="002060"/>
        </w:rPr>
        <w:t xml:space="preserve"> :</w:t>
      </w:r>
      <w:r w:rsidRPr="009526EB">
        <w:rPr>
          <w:rFonts w:ascii="Calibri" w:hAnsi="Calibri"/>
        </w:rPr>
        <w:t xml:space="preserve"> </w:t>
      </w:r>
      <w:r w:rsidRPr="009526EB">
        <w:rPr>
          <w:rFonts w:ascii="Calibri" w:hAnsi="Calibri"/>
        </w:rPr>
        <w:tab/>
      </w:r>
    </w:p>
    <w:p w14:paraId="41B7F7F0" w14:textId="6F1148A0" w:rsidR="00A01A21" w:rsidRPr="0080217F" w:rsidRDefault="009C452E" w:rsidP="00A01A21">
      <w:pPr>
        <w:ind w:left="4248" w:hanging="4245"/>
        <w:rPr>
          <w:rFonts w:ascii="Calibri" w:hAnsi="Calibri"/>
        </w:rPr>
      </w:pPr>
      <w:r>
        <w:rPr>
          <w:rFonts w:ascii="Calibri" w:hAnsi="Calibri"/>
        </w:rPr>
        <w:t xml:space="preserve">Monsieur le </w:t>
      </w:r>
      <w:r w:rsidR="00BC2147">
        <w:rPr>
          <w:rFonts w:ascii="Calibri" w:hAnsi="Calibri"/>
        </w:rPr>
        <w:t>Directeur Général du</w:t>
      </w:r>
      <w:r w:rsidR="003327FB"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</w:t>
      </w:r>
      <w:r w:rsidR="00BC2147">
        <w:rPr>
          <w:rFonts w:ascii="Calibri" w:hAnsi="Calibri"/>
        </w:rPr>
        <w:t>hom</w:t>
      </w:r>
      <w:proofErr w:type="spellEnd"/>
    </w:p>
    <w:p w14:paraId="49AF9338" w14:textId="77777777" w:rsidR="00A01A21" w:rsidRPr="0080217F" w:rsidRDefault="00A01A21" w:rsidP="00A01A21">
      <w:pPr>
        <w:rPr>
          <w:rFonts w:ascii="Calibri" w:hAnsi="Calibri"/>
        </w:rPr>
      </w:pPr>
    </w:p>
    <w:p w14:paraId="6FAFADCC" w14:textId="77777777" w:rsidR="001558E8" w:rsidRDefault="00131EEF" w:rsidP="001558E8">
      <w:pPr>
        <w:pStyle w:val="Retraitcorpsdetexte"/>
        <w:ind w:left="0"/>
        <w:rPr>
          <w:rFonts w:ascii="Calibri" w:hAnsi="Calibri"/>
        </w:rPr>
      </w:pPr>
      <w:r w:rsidRPr="001558E8">
        <w:rPr>
          <w:rFonts w:ascii="Calibri" w:hAnsi="Calibri" w:cs="Calibri"/>
          <w:b/>
          <w:color w:val="002060"/>
          <w:u w:val="single"/>
        </w:rPr>
        <w:t>Ordonnateur</w:t>
      </w:r>
      <w:r w:rsidRPr="009526EB">
        <w:rPr>
          <w:rFonts w:ascii="Calibri" w:hAnsi="Calibri" w:cs="Calibri"/>
          <w:b/>
          <w:color w:val="002060"/>
        </w:rPr>
        <w:t xml:space="preserve"> :</w:t>
      </w:r>
      <w:r w:rsidR="00A01A21" w:rsidRPr="0080217F">
        <w:rPr>
          <w:rFonts w:ascii="Calibri" w:hAnsi="Calibri"/>
        </w:rPr>
        <w:t xml:space="preserve"> </w:t>
      </w:r>
      <w:r w:rsidR="00A01A21" w:rsidRPr="0080217F">
        <w:rPr>
          <w:rFonts w:ascii="Calibri" w:hAnsi="Calibri"/>
        </w:rPr>
        <w:tab/>
      </w:r>
    </w:p>
    <w:p w14:paraId="2913D772" w14:textId="77777777" w:rsidR="00BC2147" w:rsidRPr="0080217F" w:rsidRDefault="00BC2147" w:rsidP="00BC2147">
      <w:pPr>
        <w:ind w:left="4248" w:hanging="4245"/>
        <w:rPr>
          <w:rFonts w:ascii="Calibri" w:hAnsi="Calibri"/>
        </w:rPr>
      </w:pPr>
      <w:r>
        <w:rPr>
          <w:rFonts w:ascii="Calibri" w:hAnsi="Calibri"/>
        </w:rPr>
        <w:t xml:space="preserve">Monsieur le Directeur Général du </w:t>
      </w:r>
      <w:proofErr w:type="spellStart"/>
      <w:r>
        <w:rPr>
          <w:rFonts w:ascii="Calibri" w:hAnsi="Calibri"/>
        </w:rPr>
        <w:t>Shom</w:t>
      </w:r>
      <w:proofErr w:type="spellEnd"/>
    </w:p>
    <w:p w14:paraId="66638346" w14:textId="77777777" w:rsidR="00A01A21" w:rsidRPr="0080217F" w:rsidRDefault="00A01A21" w:rsidP="00A01A21">
      <w:pPr>
        <w:ind w:left="3540" w:hanging="3540"/>
        <w:rPr>
          <w:rFonts w:ascii="Calibri" w:hAnsi="Calibri"/>
        </w:rPr>
      </w:pPr>
    </w:p>
    <w:p w14:paraId="12B014B6" w14:textId="77777777" w:rsidR="001558E8" w:rsidRDefault="00A01A21" w:rsidP="001558E8">
      <w:pPr>
        <w:pStyle w:val="Retraitcorpsdetexte"/>
        <w:ind w:left="0"/>
        <w:rPr>
          <w:rFonts w:ascii="Calibri" w:hAnsi="Calibri"/>
        </w:rPr>
      </w:pPr>
      <w:r w:rsidRPr="001558E8">
        <w:rPr>
          <w:rFonts w:ascii="Calibri" w:hAnsi="Calibri" w:cs="Calibri"/>
          <w:b/>
          <w:color w:val="002060"/>
          <w:u w:val="single"/>
        </w:rPr>
        <w:t>Comptable public assignataire</w:t>
      </w:r>
      <w:r w:rsidR="001558E8" w:rsidRPr="001558E8">
        <w:rPr>
          <w:rFonts w:ascii="Calibri" w:hAnsi="Calibri" w:cs="Calibri"/>
          <w:b/>
          <w:color w:val="002060"/>
          <w:u w:val="single"/>
        </w:rPr>
        <w:t xml:space="preserve"> </w:t>
      </w:r>
      <w:r w:rsidRPr="001558E8">
        <w:rPr>
          <w:rFonts w:ascii="Calibri" w:hAnsi="Calibri" w:cs="Calibri"/>
          <w:b/>
          <w:color w:val="002060"/>
          <w:u w:val="single"/>
        </w:rPr>
        <w:t>des paiements</w:t>
      </w:r>
      <w:r w:rsidR="001E3210" w:rsidRPr="009526EB">
        <w:rPr>
          <w:rFonts w:ascii="Calibri" w:hAnsi="Calibri" w:cs="Calibri"/>
          <w:b/>
          <w:color w:val="002060"/>
          <w:lang w:val="fr-FR"/>
        </w:rPr>
        <w:t xml:space="preserve"> </w:t>
      </w:r>
      <w:r w:rsidRPr="009526EB">
        <w:rPr>
          <w:rFonts w:ascii="Calibri" w:hAnsi="Calibri" w:cs="Calibri"/>
          <w:b/>
          <w:color w:val="002060"/>
        </w:rPr>
        <w:t>:</w:t>
      </w:r>
      <w:r w:rsidRPr="0080217F">
        <w:rPr>
          <w:rFonts w:ascii="Calibri" w:hAnsi="Calibri"/>
        </w:rPr>
        <w:tab/>
      </w:r>
    </w:p>
    <w:p w14:paraId="08173C66" w14:textId="45774BAA" w:rsidR="00A01A21" w:rsidRPr="0080217F" w:rsidRDefault="00A01A21" w:rsidP="001558E8">
      <w:pPr>
        <w:rPr>
          <w:rFonts w:ascii="Calibri" w:hAnsi="Calibri"/>
        </w:rPr>
      </w:pPr>
      <w:r w:rsidRPr="0080217F">
        <w:rPr>
          <w:rFonts w:ascii="Calibri" w:hAnsi="Calibri"/>
        </w:rPr>
        <w:t>Trésorier comptable d</w:t>
      </w:r>
      <w:r w:rsidR="00BC2147">
        <w:rPr>
          <w:rFonts w:ascii="Calibri" w:hAnsi="Calibri"/>
        </w:rPr>
        <w:t>u</w:t>
      </w:r>
      <w:r w:rsidRPr="0080217F">
        <w:rPr>
          <w:rFonts w:ascii="Calibri" w:hAnsi="Calibri"/>
        </w:rPr>
        <w:t xml:space="preserve"> </w:t>
      </w:r>
      <w:proofErr w:type="spellStart"/>
      <w:r w:rsidR="00BC2147">
        <w:rPr>
          <w:rFonts w:ascii="Calibri" w:hAnsi="Calibri"/>
        </w:rPr>
        <w:t>Shom</w:t>
      </w:r>
      <w:proofErr w:type="spellEnd"/>
    </w:p>
    <w:p w14:paraId="7E74C3F5" w14:textId="77777777" w:rsidR="00267689" w:rsidRPr="000567BE" w:rsidRDefault="00267689" w:rsidP="000567BE">
      <w:pPr>
        <w:rPr>
          <w:rFonts w:ascii="Calibri" w:hAnsi="Calibri"/>
          <w:b/>
          <w:sz w:val="28"/>
          <w:szCs w:val="28"/>
        </w:rPr>
      </w:pPr>
      <w:r w:rsidRPr="00720B0F">
        <w:rPr>
          <w:rFonts w:ascii="Calibri" w:hAnsi="Calibri"/>
        </w:rPr>
        <w:br w:type="page"/>
      </w:r>
      <w:r w:rsidRPr="000567BE">
        <w:rPr>
          <w:rFonts w:ascii="Calibri" w:hAnsi="Calibri"/>
          <w:b/>
          <w:sz w:val="28"/>
          <w:szCs w:val="28"/>
        </w:rPr>
        <w:lastRenderedPageBreak/>
        <w:t>ENTRE LES SOUSSIGNES :</w:t>
      </w:r>
    </w:p>
    <w:p w14:paraId="608E82F7" w14:textId="77777777" w:rsidR="00267689" w:rsidRPr="00720B0F" w:rsidRDefault="00267689" w:rsidP="00267689">
      <w:pPr>
        <w:rPr>
          <w:rFonts w:ascii="Calibri" w:hAnsi="Calibri"/>
          <w:sz w:val="28"/>
        </w:rPr>
      </w:pPr>
    </w:p>
    <w:bookmarkEnd w:id="2"/>
    <w:p w14:paraId="534CFE98" w14:textId="4F1A8C8E" w:rsidR="009C452E" w:rsidRPr="0080217F" w:rsidRDefault="009C452E" w:rsidP="009C452E">
      <w:pPr>
        <w:ind w:left="4248" w:hanging="4245"/>
        <w:rPr>
          <w:rFonts w:ascii="Calibri" w:hAnsi="Calibri"/>
        </w:rPr>
      </w:pPr>
      <w:r>
        <w:rPr>
          <w:rFonts w:ascii="Calibri" w:hAnsi="Calibri"/>
        </w:rPr>
        <w:t xml:space="preserve">Monsieur le </w:t>
      </w:r>
      <w:r w:rsidR="00BC2147">
        <w:rPr>
          <w:rFonts w:ascii="Calibri" w:hAnsi="Calibri"/>
        </w:rPr>
        <w:t xml:space="preserve">Directeur Général du </w:t>
      </w:r>
      <w:proofErr w:type="spellStart"/>
      <w:r w:rsidR="00BC2147">
        <w:rPr>
          <w:rFonts w:ascii="Calibri" w:hAnsi="Calibri"/>
        </w:rPr>
        <w:t>Shom</w:t>
      </w:r>
      <w:proofErr w:type="spellEnd"/>
      <w:r w:rsidR="00BC2147">
        <w:rPr>
          <w:rFonts w:ascii="Calibri" w:hAnsi="Calibri"/>
        </w:rPr>
        <w:t>, ou son représentant,</w:t>
      </w:r>
    </w:p>
    <w:p w14:paraId="6A0B29C2" w14:textId="77777777" w:rsidR="00394F5C" w:rsidRPr="00720B0F" w:rsidRDefault="00394F5C" w:rsidP="008C3A89">
      <w:pPr>
        <w:jc w:val="both"/>
        <w:rPr>
          <w:rFonts w:ascii="Calibri" w:hAnsi="Calibri"/>
        </w:rPr>
      </w:pPr>
    </w:p>
    <w:p w14:paraId="494DD61C" w14:textId="77777777" w:rsidR="008C3A89" w:rsidRPr="00720B0F" w:rsidRDefault="003327FB" w:rsidP="008C3A89">
      <w:pPr>
        <w:jc w:val="both"/>
        <w:rPr>
          <w:rFonts w:ascii="Calibri" w:hAnsi="Calibri"/>
        </w:rPr>
      </w:pPr>
      <w:r w:rsidRPr="00720B0F">
        <w:rPr>
          <w:rFonts w:ascii="Calibri" w:hAnsi="Calibri"/>
        </w:rPr>
        <w:t>D’une</w:t>
      </w:r>
      <w:r w:rsidR="008C3A89" w:rsidRPr="00720B0F">
        <w:rPr>
          <w:rFonts w:ascii="Calibri" w:hAnsi="Calibri"/>
        </w:rPr>
        <w:t xml:space="preserve"> part,</w:t>
      </w:r>
    </w:p>
    <w:p w14:paraId="4A1BD9D2" w14:textId="77777777" w:rsidR="008C3A89" w:rsidRPr="00720B0F" w:rsidRDefault="008C3A89" w:rsidP="008C3A89">
      <w:pPr>
        <w:jc w:val="both"/>
        <w:rPr>
          <w:rFonts w:ascii="Calibri" w:hAnsi="Calibri"/>
        </w:rPr>
      </w:pPr>
    </w:p>
    <w:p w14:paraId="29802B7A" w14:textId="77777777" w:rsidR="008C3A89" w:rsidRDefault="00284D4E" w:rsidP="008C3A89">
      <w:pPr>
        <w:jc w:val="both"/>
        <w:rPr>
          <w:rFonts w:ascii="Calibri" w:hAnsi="Calibri"/>
          <w:b/>
          <w:sz w:val="28"/>
        </w:rPr>
      </w:pPr>
      <w:r w:rsidRPr="00720B0F">
        <w:rPr>
          <w:rFonts w:ascii="Calibri" w:hAnsi="Calibri"/>
          <w:b/>
          <w:sz w:val="28"/>
        </w:rPr>
        <w:t>Et</w:t>
      </w:r>
    </w:p>
    <w:p w14:paraId="3510A729" w14:textId="77777777" w:rsidR="00284D4E" w:rsidRPr="00720B0F" w:rsidRDefault="00284D4E" w:rsidP="008C3A89">
      <w:pPr>
        <w:jc w:val="both"/>
        <w:rPr>
          <w:rFonts w:ascii="Calibri" w:hAnsi="Calibri"/>
          <w:b/>
          <w:sz w:val="28"/>
        </w:rPr>
      </w:pPr>
    </w:p>
    <w:p w14:paraId="5AE9A071" w14:textId="77777777" w:rsidR="00712711" w:rsidRPr="00720B0F" w:rsidRDefault="00712711" w:rsidP="008C3A89">
      <w:pPr>
        <w:jc w:val="both"/>
        <w:rPr>
          <w:rFonts w:ascii="Calibri" w:hAnsi="Calibri"/>
        </w:rPr>
      </w:pPr>
      <w:r w:rsidRPr="00720B0F">
        <w:rPr>
          <w:rFonts w:ascii="Calibri" w:hAnsi="Calibri"/>
        </w:rPr>
        <w:t>La Compagnie d’assurances</w:t>
      </w:r>
      <w:r w:rsidR="00284D4E">
        <w:rPr>
          <w:rFonts w:ascii="Calibri" w:hAnsi="Calibri"/>
        </w:rPr>
        <w:t> :</w:t>
      </w:r>
    </w:p>
    <w:p w14:paraId="4FBCF301" w14:textId="77777777" w:rsidR="008C3A89" w:rsidRPr="00720B0F" w:rsidRDefault="00444497" w:rsidP="008C3A89">
      <w:pPr>
        <w:jc w:val="both"/>
        <w:rPr>
          <w:rFonts w:ascii="Calibri" w:hAnsi="Calibri"/>
        </w:rPr>
      </w:pPr>
      <w:r>
        <w:rPr>
          <w:rFonts w:ascii="Calibri" w:hAnsi="Calibri"/>
        </w:rPr>
        <w:t>Qui, par mandat du</w:t>
      </w:r>
      <w:r w:rsidR="00712711" w:rsidRPr="00720B0F">
        <w:rPr>
          <w:rFonts w:ascii="Calibri" w:hAnsi="Calibri"/>
        </w:rPr>
        <w:t xml:space="preserve"> </w:t>
      </w:r>
    </w:p>
    <w:p w14:paraId="1EC3530B" w14:textId="77777777" w:rsidR="00712711" w:rsidRPr="00720B0F" w:rsidRDefault="00712711" w:rsidP="008C3A89">
      <w:pPr>
        <w:jc w:val="both"/>
        <w:rPr>
          <w:rFonts w:ascii="Calibri" w:hAnsi="Calibri"/>
        </w:rPr>
      </w:pPr>
      <w:r w:rsidRPr="00720B0F">
        <w:rPr>
          <w:rFonts w:ascii="Calibri" w:hAnsi="Calibri"/>
        </w:rPr>
        <w:t>A donné mission de </w:t>
      </w:r>
      <w:r w:rsidR="00284D4E" w:rsidRPr="00720B0F">
        <w:rPr>
          <w:rFonts w:ascii="Calibri" w:hAnsi="Calibri"/>
        </w:rPr>
        <w:t>(</w:t>
      </w:r>
      <w:r w:rsidR="00284D4E" w:rsidRPr="00720B0F">
        <w:rPr>
          <w:rFonts w:ascii="Calibri" w:hAnsi="Calibri"/>
          <w:sz w:val="16"/>
          <w:szCs w:val="16"/>
        </w:rPr>
        <w:t>décrire l’étendue des missions</w:t>
      </w:r>
      <w:r w:rsidR="00284D4E" w:rsidRPr="00720B0F">
        <w:rPr>
          <w:rFonts w:ascii="Calibri" w:hAnsi="Calibri"/>
        </w:rPr>
        <w:t>)</w:t>
      </w:r>
      <w:r w:rsidR="008409CE">
        <w:rPr>
          <w:rFonts w:ascii="Calibri" w:hAnsi="Calibri"/>
        </w:rPr>
        <w:t xml:space="preserve"> </w:t>
      </w:r>
      <w:r w:rsidRPr="00720B0F">
        <w:rPr>
          <w:rFonts w:ascii="Calibri" w:hAnsi="Calibri"/>
        </w:rPr>
        <w:t>:</w:t>
      </w:r>
      <w:r w:rsidR="00284D4E" w:rsidRPr="00720B0F">
        <w:rPr>
          <w:rFonts w:ascii="Calibri" w:hAnsi="Calibri"/>
        </w:rPr>
        <w:t xml:space="preserve"> </w:t>
      </w:r>
    </w:p>
    <w:p w14:paraId="46559321" w14:textId="77777777" w:rsidR="00712711" w:rsidRPr="00720B0F" w:rsidRDefault="00712711" w:rsidP="008C3A89">
      <w:pPr>
        <w:jc w:val="both"/>
        <w:rPr>
          <w:rFonts w:ascii="Calibri" w:hAnsi="Calibri"/>
        </w:rPr>
      </w:pPr>
    </w:p>
    <w:p w14:paraId="5BFA336D" w14:textId="77777777" w:rsidR="008308E3" w:rsidRPr="00720B0F" w:rsidRDefault="008308E3" w:rsidP="008308E3">
      <w:pPr>
        <w:jc w:val="both"/>
        <w:rPr>
          <w:rFonts w:ascii="Calibri" w:hAnsi="Calibri"/>
        </w:rPr>
      </w:pPr>
      <w:r w:rsidRPr="00720B0F">
        <w:rPr>
          <w:rFonts w:ascii="Calibri" w:hAnsi="Calibri"/>
        </w:rPr>
        <w:t xml:space="preserve">A l’intermédiaire ci-après dénommé </w:t>
      </w:r>
    </w:p>
    <w:tbl>
      <w:tblPr>
        <w:tblW w:w="9747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6" w:space="0" w:color="0070C0"/>
          <w:insideV w:val="single" w:sz="6" w:space="0" w:color="0070C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3403"/>
        <w:gridCol w:w="3260"/>
      </w:tblGrid>
      <w:tr w:rsidR="00B93689" w:rsidRPr="00B93689" w14:paraId="3B91D4BA" w14:textId="77777777" w:rsidTr="00AA10C6">
        <w:trPr>
          <w:trHeight w:val="674"/>
        </w:trPr>
        <w:tc>
          <w:tcPr>
            <w:tcW w:w="3084" w:type="dxa"/>
            <w:tcBorders>
              <w:top w:val="single" w:sz="4" w:space="0" w:color="0070C0"/>
              <w:left w:val="single" w:sz="4" w:space="0" w:color="0070C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2893BFA8" w14:textId="77777777" w:rsidR="008308E3" w:rsidRPr="00B93689" w:rsidRDefault="008308E3" w:rsidP="000D0E90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Agissant en qualité de</w:t>
            </w:r>
          </w:p>
        </w:tc>
        <w:tc>
          <w:tcPr>
            <w:tcW w:w="3403" w:type="dxa"/>
            <w:tcBorders>
              <w:top w:val="single" w:sz="4" w:space="0" w:color="0070C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472C4874" w14:textId="77777777" w:rsidR="008308E3" w:rsidRPr="00B93689" w:rsidRDefault="008308E3" w:rsidP="001558E8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Courtier</w:t>
            </w:r>
            <w:r w:rsidR="001558E8" w:rsidRPr="00B93689">
              <w:rPr>
                <w:rFonts w:ascii="Calibri" w:hAnsi="Calibri"/>
                <w:b/>
                <w:color w:val="FFFFFF" w:themeColor="background1"/>
              </w:rPr>
              <w:t xml:space="preserve"> </w:t>
            </w:r>
            <w:r w:rsidRPr="00B93689">
              <w:rPr>
                <w:rFonts w:ascii="Calibri" w:hAnsi="Calibri"/>
                <w:b/>
                <w:color w:val="FFFFFF" w:themeColor="background1"/>
              </w:rPr>
              <w:t>ou</w:t>
            </w:r>
            <w:r w:rsidR="001558E8" w:rsidRPr="00B93689">
              <w:rPr>
                <w:rFonts w:ascii="Calibri" w:hAnsi="Calibri"/>
                <w:b/>
                <w:color w:val="FFFFFF" w:themeColor="background1"/>
              </w:rPr>
              <w:t xml:space="preserve"> </w:t>
            </w:r>
            <w:r w:rsidRPr="00B93689">
              <w:rPr>
                <w:rFonts w:ascii="Calibri" w:hAnsi="Calibri"/>
                <w:b/>
                <w:color w:val="FFFFFF" w:themeColor="background1"/>
              </w:rPr>
              <w:t>Agent*</w:t>
            </w:r>
          </w:p>
        </w:tc>
        <w:tc>
          <w:tcPr>
            <w:tcW w:w="3260" w:type="dxa"/>
            <w:tcBorders>
              <w:top w:val="single" w:sz="4" w:space="0" w:color="0070C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70C0"/>
            </w:tcBorders>
            <w:shd w:val="clear" w:color="auto" w:fill="0070C0"/>
            <w:vAlign w:val="center"/>
          </w:tcPr>
          <w:p w14:paraId="08E45B5E" w14:textId="77777777" w:rsidR="008308E3" w:rsidRPr="00B93689" w:rsidRDefault="008308E3" w:rsidP="000D0E90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Représentant la compagnie d’assurances :</w:t>
            </w:r>
          </w:p>
        </w:tc>
      </w:tr>
      <w:tr w:rsidR="008308E3" w:rsidRPr="000635FA" w14:paraId="7BE2CA22" w14:textId="77777777" w:rsidTr="00AA10C6">
        <w:trPr>
          <w:trHeight w:val="1291"/>
        </w:trPr>
        <w:tc>
          <w:tcPr>
            <w:tcW w:w="3084" w:type="dxa"/>
            <w:tcBorders>
              <w:top w:val="single" w:sz="4" w:space="0" w:color="FFFFFF" w:themeColor="background1"/>
              <w:left w:val="single" w:sz="4" w:space="0" w:color="0070C0"/>
            </w:tcBorders>
            <w:vAlign w:val="center"/>
          </w:tcPr>
          <w:p w14:paraId="649ACA85" w14:textId="77777777" w:rsidR="008308E3" w:rsidRPr="000635FA" w:rsidRDefault="008308E3" w:rsidP="000D0E90">
            <w:pPr>
              <w:rPr>
                <w:rFonts w:ascii="Calibri" w:hAnsi="Calibri"/>
              </w:rPr>
            </w:pPr>
            <w:r w:rsidRPr="000635FA">
              <w:rPr>
                <w:rFonts w:ascii="Calibri" w:hAnsi="Calibri"/>
              </w:rPr>
              <w:t xml:space="preserve">Nom et raison sociale </w:t>
            </w:r>
          </w:p>
        </w:tc>
        <w:tc>
          <w:tcPr>
            <w:tcW w:w="3403" w:type="dxa"/>
            <w:tcBorders>
              <w:top w:val="single" w:sz="4" w:space="0" w:color="FFFFFF" w:themeColor="background1"/>
            </w:tcBorders>
            <w:vAlign w:val="center"/>
          </w:tcPr>
          <w:p w14:paraId="21584030" w14:textId="77777777" w:rsidR="008308E3" w:rsidRPr="000635FA" w:rsidRDefault="008308E3" w:rsidP="000D0E90">
            <w:pPr>
              <w:rPr>
                <w:rFonts w:ascii="Calibri" w:hAnsi="Calibri"/>
              </w:rPr>
            </w:pPr>
          </w:p>
        </w:tc>
        <w:tc>
          <w:tcPr>
            <w:tcW w:w="3260" w:type="dxa"/>
            <w:tcBorders>
              <w:top w:val="single" w:sz="4" w:space="0" w:color="FFFFFF" w:themeColor="background1"/>
              <w:right w:val="single" w:sz="4" w:space="0" w:color="0070C0"/>
            </w:tcBorders>
            <w:vAlign w:val="center"/>
          </w:tcPr>
          <w:p w14:paraId="51A32C2E" w14:textId="77777777" w:rsidR="008308E3" w:rsidRPr="000635FA" w:rsidRDefault="008308E3" w:rsidP="000D0E90">
            <w:pPr>
              <w:rPr>
                <w:rFonts w:ascii="Calibri" w:hAnsi="Calibri"/>
              </w:rPr>
            </w:pPr>
          </w:p>
        </w:tc>
      </w:tr>
      <w:tr w:rsidR="008308E3" w:rsidRPr="000635FA" w14:paraId="0CD92759" w14:textId="77777777" w:rsidTr="00AA10C6">
        <w:trPr>
          <w:trHeight w:val="1276"/>
        </w:trPr>
        <w:tc>
          <w:tcPr>
            <w:tcW w:w="3084" w:type="dxa"/>
            <w:tcBorders>
              <w:left w:val="single" w:sz="4" w:space="0" w:color="0070C0"/>
            </w:tcBorders>
            <w:vAlign w:val="center"/>
          </w:tcPr>
          <w:p w14:paraId="467169FF" w14:textId="77777777" w:rsidR="008308E3" w:rsidRPr="000635FA" w:rsidRDefault="008308E3" w:rsidP="000D0E90">
            <w:pPr>
              <w:rPr>
                <w:rFonts w:ascii="Calibri" w:hAnsi="Calibri"/>
              </w:rPr>
            </w:pPr>
            <w:r w:rsidRPr="000635FA">
              <w:rPr>
                <w:rFonts w:ascii="Calibri" w:hAnsi="Calibri"/>
              </w:rPr>
              <w:t>Adresse</w:t>
            </w:r>
          </w:p>
        </w:tc>
        <w:tc>
          <w:tcPr>
            <w:tcW w:w="3403" w:type="dxa"/>
            <w:vAlign w:val="center"/>
          </w:tcPr>
          <w:p w14:paraId="07FC27FE" w14:textId="77777777" w:rsidR="008308E3" w:rsidRPr="000635FA" w:rsidRDefault="008308E3" w:rsidP="000D0E90">
            <w:pPr>
              <w:rPr>
                <w:rFonts w:ascii="Calibri" w:hAnsi="Calibri"/>
              </w:rPr>
            </w:pPr>
          </w:p>
        </w:tc>
        <w:tc>
          <w:tcPr>
            <w:tcW w:w="3260" w:type="dxa"/>
            <w:tcBorders>
              <w:right w:val="single" w:sz="4" w:space="0" w:color="0070C0"/>
            </w:tcBorders>
            <w:vAlign w:val="center"/>
          </w:tcPr>
          <w:p w14:paraId="6F96F245" w14:textId="77777777" w:rsidR="008308E3" w:rsidRPr="000635FA" w:rsidRDefault="008308E3" w:rsidP="000D0E90">
            <w:pPr>
              <w:rPr>
                <w:rFonts w:ascii="Calibri" w:hAnsi="Calibri"/>
              </w:rPr>
            </w:pPr>
          </w:p>
        </w:tc>
      </w:tr>
      <w:tr w:rsidR="008308E3" w:rsidRPr="000635FA" w14:paraId="03B701E3" w14:textId="77777777" w:rsidTr="00AA10C6">
        <w:trPr>
          <w:trHeight w:val="1124"/>
        </w:trPr>
        <w:tc>
          <w:tcPr>
            <w:tcW w:w="3084" w:type="dxa"/>
            <w:tcBorders>
              <w:left w:val="single" w:sz="4" w:space="0" w:color="0070C0"/>
            </w:tcBorders>
            <w:vAlign w:val="center"/>
          </w:tcPr>
          <w:p w14:paraId="01C73290" w14:textId="77777777" w:rsidR="008308E3" w:rsidRPr="000635FA" w:rsidRDefault="008308E3" w:rsidP="000D0E90">
            <w:pPr>
              <w:rPr>
                <w:rFonts w:ascii="Calibri" w:hAnsi="Calibri"/>
              </w:rPr>
            </w:pPr>
            <w:r w:rsidRPr="000635FA">
              <w:rPr>
                <w:rFonts w:ascii="Calibri" w:hAnsi="Calibri"/>
              </w:rPr>
              <w:t>Téléphone</w:t>
            </w:r>
          </w:p>
          <w:p w14:paraId="51EB7EC0" w14:textId="77777777" w:rsidR="008308E3" w:rsidRPr="000635FA" w:rsidRDefault="008308E3" w:rsidP="000D0E90">
            <w:pPr>
              <w:rPr>
                <w:rFonts w:ascii="Calibri" w:hAnsi="Calibri"/>
              </w:rPr>
            </w:pPr>
            <w:r w:rsidRPr="000635FA">
              <w:rPr>
                <w:rFonts w:ascii="Calibri" w:hAnsi="Calibri"/>
              </w:rPr>
              <w:t>Fax :</w:t>
            </w:r>
          </w:p>
          <w:p w14:paraId="526A6DAF" w14:textId="77777777" w:rsidR="008308E3" w:rsidRPr="000635FA" w:rsidRDefault="008308E3" w:rsidP="000D0E90">
            <w:pPr>
              <w:rPr>
                <w:rFonts w:ascii="Calibri" w:hAnsi="Calibri"/>
              </w:rPr>
            </w:pPr>
            <w:r w:rsidRPr="000635FA">
              <w:rPr>
                <w:rFonts w:ascii="Calibri" w:hAnsi="Calibri"/>
              </w:rPr>
              <w:t>Courriel :</w:t>
            </w:r>
          </w:p>
        </w:tc>
        <w:tc>
          <w:tcPr>
            <w:tcW w:w="3403" w:type="dxa"/>
            <w:vAlign w:val="center"/>
          </w:tcPr>
          <w:p w14:paraId="57FEAC90" w14:textId="77777777" w:rsidR="008308E3" w:rsidRPr="000635FA" w:rsidRDefault="008308E3" w:rsidP="000D0E90">
            <w:pPr>
              <w:rPr>
                <w:rFonts w:ascii="Calibri" w:hAnsi="Calibri"/>
              </w:rPr>
            </w:pPr>
          </w:p>
        </w:tc>
        <w:tc>
          <w:tcPr>
            <w:tcW w:w="3260" w:type="dxa"/>
            <w:tcBorders>
              <w:right w:val="single" w:sz="4" w:space="0" w:color="0070C0"/>
            </w:tcBorders>
            <w:vAlign w:val="center"/>
          </w:tcPr>
          <w:p w14:paraId="602EEFEB" w14:textId="77777777" w:rsidR="008308E3" w:rsidRPr="000635FA" w:rsidRDefault="008308E3" w:rsidP="000D0E90">
            <w:pPr>
              <w:rPr>
                <w:rFonts w:ascii="Calibri" w:hAnsi="Calibri"/>
              </w:rPr>
            </w:pPr>
          </w:p>
        </w:tc>
      </w:tr>
      <w:tr w:rsidR="008308E3" w:rsidRPr="000635FA" w14:paraId="31037EE8" w14:textId="77777777" w:rsidTr="00AA10C6">
        <w:trPr>
          <w:trHeight w:val="1044"/>
        </w:trPr>
        <w:tc>
          <w:tcPr>
            <w:tcW w:w="3084" w:type="dxa"/>
            <w:tcBorders>
              <w:left w:val="single" w:sz="4" w:space="0" w:color="0070C0"/>
            </w:tcBorders>
            <w:vAlign w:val="center"/>
          </w:tcPr>
          <w:p w14:paraId="1ED00A14" w14:textId="6630F9AB" w:rsidR="008308E3" w:rsidRPr="000635FA" w:rsidRDefault="008308E3" w:rsidP="000D0E90">
            <w:pPr>
              <w:rPr>
                <w:rFonts w:ascii="Calibri" w:hAnsi="Calibri"/>
              </w:rPr>
            </w:pPr>
            <w:r w:rsidRPr="000635FA">
              <w:rPr>
                <w:rFonts w:ascii="Calibri" w:hAnsi="Calibri"/>
              </w:rPr>
              <w:t>N°</w:t>
            </w:r>
            <w:r w:rsidR="009E46C3">
              <w:rPr>
                <w:rFonts w:ascii="Calibri" w:hAnsi="Calibri"/>
              </w:rPr>
              <w:t xml:space="preserve"> </w:t>
            </w:r>
            <w:r w:rsidRPr="000635FA">
              <w:rPr>
                <w:rFonts w:ascii="Calibri" w:hAnsi="Calibri"/>
              </w:rPr>
              <w:t>d’Inscription au registre du commerce de :</w:t>
            </w:r>
          </w:p>
        </w:tc>
        <w:tc>
          <w:tcPr>
            <w:tcW w:w="3403" w:type="dxa"/>
            <w:vAlign w:val="center"/>
          </w:tcPr>
          <w:p w14:paraId="2E1F65FA" w14:textId="77777777" w:rsidR="008308E3" w:rsidRPr="000635FA" w:rsidRDefault="008308E3" w:rsidP="000D0E90">
            <w:pPr>
              <w:rPr>
                <w:rFonts w:ascii="Calibri" w:hAnsi="Calibri"/>
              </w:rPr>
            </w:pPr>
          </w:p>
        </w:tc>
        <w:tc>
          <w:tcPr>
            <w:tcW w:w="3260" w:type="dxa"/>
            <w:tcBorders>
              <w:right w:val="single" w:sz="4" w:space="0" w:color="0070C0"/>
            </w:tcBorders>
            <w:vAlign w:val="center"/>
          </w:tcPr>
          <w:p w14:paraId="0597F0F4" w14:textId="77777777" w:rsidR="008308E3" w:rsidRPr="000635FA" w:rsidRDefault="008308E3" w:rsidP="000D0E90">
            <w:pPr>
              <w:rPr>
                <w:rFonts w:ascii="Calibri" w:hAnsi="Calibri"/>
              </w:rPr>
            </w:pPr>
          </w:p>
        </w:tc>
      </w:tr>
      <w:tr w:rsidR="008308E3" w:rsidRPr="000635FA" w14:paraId="251A3233" w14:textId="77777777" w:rsidTr="00AA10C6">
        <w:trPr>
          <w:trHeight w:val="884"/>
        </w:trPr>
        <w:tc>
          <w:tcPr>
            <w:tcW w:w="3084" w:type="dxa"/>
            <w:tcBorders>
              <w:left w:val="single" w:sz="4" w:space="0" w:color="0070C0"/>
            </w:tcBorders>
            <w:vAlign w:val="center"/>
          </w:tcPr>
          <w:p w14:paraId="6E2861F2" w14:textId="77777777" w:rsidR="008308E3" w:rsidRPr="000635FA" w:rsidRDefault="008308E3" w:rsidP="000D0E90">
            <w:pPr>
              <w:rPr>
                <w:rFonts w:ascii="Calibri" w:hAnsi="Calibri"/>
              </w:rPr>
            </w:pPr>
            <w:r w:rsidRPr="000635FA">
              <w:rPr>
                <w:rFonts w:ascii="Calibri" w:hAnsi="Calibri"/>
              </w:rPr>
              <w:t>Immatriculation Siret</w:t>
            </w:r>
            <w:r>
              <w:rPr>
                <w:rFonts w:ascii="Calibri" w:hAnsi="Calibri"/>
              </w:rPr>
              <w:t> :</w:t>
            </w:r>
          </w:p>
        </w:tc>
        <w:tc>
          <w:tcPr>
            <w:tcW w:w="3403" w:type="dxa"/>
            <w:vAlign w:val="center"/>
          </w:tcPr>
          <w:p w14:paraId="1E426EB0" w14:textId="77777777" w:rsidR="008308E3" w:rsidRPr="000635FA" w:rsidRDefault="008308E3" w:rsidP="000D0E90">
            <w:pPr>
              <w:rPr>
                <w:rFonts w:ascii="Calibri" w:hAnsi="Calibri"/>
              </w:rPr>
            </w:pPr>
          </w:p>
        </w:tc>
        <w:tc>
          <w:tcPr>
            <w:tcW w:w="3260" w:type="dxa"/>
            <w:tcBorders>
              <w:right w:val="single" w:sz="4" w:space="0" w:color="0070C0"/>
            </w:tcBorders>
            <w:vAlign w:val="center"/>
          </w:tcPr>
          <w:p w14:paraId="759D0D75" w14:textId="77777777" w:rsidR="008308E3" w:rsidRPr="000635FA" w:rsidRDefault="008308E3" w:rsidP="000D0E90">
            <w:pPr>
              <w:rPr>
                <w:rFonts w:ascii="Calibri" w:hAnsi="Calibri"/>
              </w:rPr>
            </w:pPr>
          </w:p>
        </w:tc>
      </w:tr>
      <w:tr w:rsidR="008308E3" w:rsidRPr="000635FA" w14:paraId="284B60D4" w14:textId="77777777" w:rsidTr="00AA10C6">
        <w:trPr>
          <w:trHeight w:val="535"/>
        </w:trPr>
        <w:tc>
          <w:tcPr>
            <w:tcW w:w="3084" w:type="dxa"/>
            <w:tcBorders>
              <w:left w:val="single" w:sz="4" w:space="0" w:color="0070C0"/>
              <w:bottom w:val="single" w:sz="4" w:space="0" w:color="0070C0"/>
            </w:tcBorders>
            <w:vAlign w:val="center"/>
          </w:tcPr>
          <w:p w14:paraId="79048931" w14:textId="77777777" w:rsidR="008308E3" w:rsidRPr="000635FA" w:rsidRDefault="008308E3" w:rsidP="000D0E90">
            <w:pPr>
              <w:rPr>
                <w:rFonts w:ascii="Calibri" w:hAnsi="Calibri"/>
              </w:rPr>
            </w:pPr>
            <w:r w:rsidRPr="000635FA">
              <w:rPr>
                <w:rFonts w:ascii="Calibri" w:hAnsi="Calibri"/>
              </w:rPr>
              <w:t>Code APE</w:t>
            </w:r>
            <w:r w:rsidRPr="000635FA">
              <w:rPr>
                <w:rFonts w:ascii="Calibri" w:hAnsi="Calibri"/>
              </w:rPr>
              <w:tab/>
            </w:r>
          </w:p>
        </w:tc>
        <w:tc>
          <w:tcPr>
            <w:tcW w:w="3403" w:type="dxa"/>
            <w:tcBorders>
              <w:bottom w:val="single" w:sz="4" w:space="0" w:color="0070C0"/>
            </w:tcBorders>
            <w:vAlign w:val="center"/>
          </w:tcPr>
          <w:p w14:paraId="3E10259F" w14:textId="77777777" w:rsidR="008308E3" w:rsidRPr="000635FA" w:rsidRDefault="008308E3" w:rsidP="000D0E90">
            <w:pPr>
              <w:rPr>
                <w:rFonts w:ascii="Calibri" w:hAnsi="Calibri"/>
              </w:rPr>
            </w:pPr>
          </w:p>
        </w:tc>
        <w:tc>
          <w:tcPr>
            <w:tcW w:w="3260" w:type="dxa"/>
            <w:tcBorders>
              <w:bottom w:val="single" w:sz="4" w:space="0" w:color="0070C0"/>
              <w:right w:val="single" w:sz="4" w:space="0" w:color="0070C0"/>
            </w:tcBorders>
            <w:vAlign w:val="center"/>
          </w:tcPr>
          <w:p w14:paraId="0C801251" w14:textId="77777777" w:rsidR="008308E3" w:rsidRPr="000635FA" w:rsidRDefault="008308E3" w:rsidP="000D0E90">
            <w:pPr>
              <w:rPr>
                <w:rFonts w:ascii="Calibri" w:hAnsi="Calibri"/>
              </w:rPr>
            </w:pPr>
          </w:p>
        </w:tc>
      </w:tr>
    </w:tbl>
    <w:p w14:paraId="00A0C35C" w14:textId="77777777" w:rsidR="008308E3" w:rsidRPr="000635FA" w:rsidRDefault="008308E3" w:rsidP="008308E3">
      <w:pPr>
        <w:rPr>
          <w:rFonts w:ascii="Calibri" w:hAnsi="Calibri"/>
          <w:b/>
        </w:rPr>
      </w:pPr>
      <w:r w:rsidRPr="000635FA">
        <w:rPr>
          <w:rFonts w:ascii="Calibri" w:hAnsi="Calibri"/>
          <w:b/>
        </w:rPr>
        <w:t>*barrer la mention inutile </w:t>
      </w:r>
    </w:p>
    <w:p w14:paraId="327347E9" w14:textId="77777777" w:rsidR="008308E3" w:rsidRPr="000635FA" w:rsidRDefault="008308E3" w:rsidP="008308E3">
      <w:pPr>
        <w:rPr>
          <w:rFonts w:ascii="Calibri" w:hAnsi="Calibri"/>
        </w:rPr>
      </w:pPr>
    </w:p>
    <w:p w14:paraId="0B9A84EC" w14:textId="77777777" w:rsidR="008308E3" w:rsidRPr="000635FA" w:rsidRDefault="008308E3" w:rsidP="008308E3">
      <w:pPr>
        <w:rPr>
          <w:rFonts w:ascii="Calibri" w:hAnsi="Calibri"/>
        </w:rPr>
      </w:pPr>
      <w:r w:rsidRPr="000635FA">
        <w:rPr>
          <w:rFonts w:ascii="Calibri" w:hAnsi="Calibri"/>
        </w:rPr>
        <w:t>Désigné dans ce qui suit sous le vocable</w:t>
      </w:r>
      <w:r w:rsidR="003327FB" w:rsidRPr="000635FA">
        <w:rPr>
          <w:rFonts w:ascii="Calibri" w:hAnsi="Calibri"/>
        </w:rPr>
        <w:t xml:space="preserve"> </w:t>
      </w:r>
      <w:r w:rsidR="003327FB" w:rsidRPr="000635FA">
        <w:rPr>
          <w:rFonts w:ascii="Calibri" w:hAnsi="Calibri"/>
          <w:b/>
        </w:rPr>
        <w:t>« l’</w:t>
      </w:r>
      <w:r w:rsidR="00816BC6">
        <w:rPr>
          <w:rFonts w:ascii="Calibri" w:hAnsi="Calibri"/>
          <w:b/>
        </w:rPr>
        <w:t>Assureur</w:t>
      </w:r>
      <w:r w:rsidRPr="000635FA">
        <w:rPr>
          <w:rFonts w:ascii="Calibri" w:hAnsi="Calibri"/>
          <w:b/>
        </w:rPr>
        <w:t> »</w:t>
      </w:r>
    </w:p>
    <w:p w14:paraId="41EA1775" w14:textId="77777777" w:rsidR="008308E3" w:rsidRPr="000635FA" w:rsidRDefault="008308E3" w:rsidP="008308E3">
      <w:pPr>
        <w:rPr>
          <w:rFonts w:ascii="Calibri" w:hAnsi="Calibri"/>
        </w:rPr>
      </w:pPr>
    </w:p>
    <w:p w14:paraId="4C92AACC" w14:textId="77777777" w:rsidR="008308E3" w:rsidRPr="000635FA" w:rsidRDefault="008308E3" w:rsidP="008308E3">
      <w:pPr>
        <w:rPr>
          <w:rFonts w:ascii="Calibri" w:hAnsi="Calibri"/>
        </w:rPr>
      </w:pPr>
      <w:r w:rsidRPr="000635FA">
        <w:rPr>
          <w:rFonts w:ascii="Calibri" w:hAnsi="Calibri"/>
        </w:rPr>
        <w:t>D’autre part,</w:t>
      </w:r>
    </w:p>
    <w:p w14:paraId="31AF3A9D" w14:textId="77777777" w:rsidR="008308E3" w:rsidRPr="000635FA" w:rsidRDefault="008308E3" w:rsidP="008308E3">
      <w:pPr>
        <w:rPr>
          <w:rFonts w:ascii="Calibri" w:hAnsi="Calibri"/>
        </w:rPr>
      </w:pPr>
    </w:p>
    <w:p w14:paraId="2A685F18" w14:textId="77777777" w:rsidR="008308E3" w:rsidRPr="000635FA" w:rsidRDefault="008308E3" w:rsidP="008308E3">
      <w:pPr>
        <w:rPr>
          <w:rFonts w:ascii="Calibri" w:hAnsi="Calibri"/>
          <w:b/>
        </w:rPr>
      </w:pPr>
      <w:r w:rsidRPr="000635FA">
        <w:rPr>
          <w:rFonts w:ascii="Calibri" w:hAnsi="Calibri"/>
          <w:b/>
          <w:sz w:val="28"/>
        </w:rPr>
        <w:t>Il a été convenu ce qui suit</w:t>
      </w:r>
      <w:r w:rsidRPr="000635FA">
        <w:rPr>
          <w:rFonts w:ascii="Calibri" w:hAnsi="Calibri"/>
          <w:b/>
        </w:rPr>
        <w:t> :</w:t>
      </w:r>
    </w:p>
    <w:p w14:paraId="0114EF31" w14:textId="77777777" w:rsidR="00B570BD" w:rsidRPr="000B46AD" w:rsidRDefault="008308E3" w:rsidP="008308E3">
      <w:pPr>
        <w:rPr>
          <w:rFonts w:ascii="Calibri" w:hAnsi="Calibri"/>
          <w:b/>
          <w:sz w:val="2"/>
        </w:rPr>
      </w:pPr>
      <w:r>
        <w:rPr>
          <w:rFonts w:ascii="Calibri" w:hAnsi="Calibri"/>
          <w:b/>
        </w:rPr>
        <w:br w:type="page"/>
      </w:r>
    </w:p>
    <w:p w14:paraId="1B28EB9E" w14:textId="77777777" w:rsidR="001558E8" w:rsidRDefault="00B570BD" w:rsidP="001558E8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auto"/>
          <w:sz w:val="32"/>
        </w:rPr>
      </w:pPr>
      <w:r w:rsidRPr="001558E8">
        <w:rPr>
          <w:rFonts w:eastAsia="PMingLiU" w:cs="Arial"/>
          <w:b/>
          <w:i w:val="0"/>
          <w:color w:val="auto"/>
          <w:sz w:val="32"/>
        </w:rPr>
        <w:lastRenderedPageBreak/>
        <w:t>ARTICLE 1</w:t>
      </w:r>
      <w:r w:rsidRPr="001558E8">
        <w:rPr>
          <w:rFonts w:eastAsia="PMingLiU" w:cs="Arial"/>
          <w:b/>
          <w:i w:val="0"/>
          <w:color w:val="auto"/>
          <w:sz w:val="32"/>
        </w:rPr>
        <w:tab/>
      </w:r>
      <w:r w:rsidRPr="001558E8">
        <w:rPr>
          <w:rFonts w:eastAsia="PMingLiU" w:cs="Arial"/>
          <w:b/>
          <w:i w:val="0"/>
          <w:color w:val="auto"/>
          <w:sz w:val="32"/>
        </w:rPr>
        <w:tab/>
      </w:r>
    </w:p>
    <w:p w14:paraId="0BE3C473" w14:textId="77777777" w:rsidR="00B570BD" w:rsidRPr="00C92A9E" w:rsidRDefault="00B570BD" w:rsidP="001558E8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2F5496"/>
          <w:sz w:val="24"/>
        </w:rPr>
      </w:pPr>
      <w:r w:rsidRPr="00C92A9E">
        <w:rPr>
          <w:rFonts w:eastAsia="PMingLiU" w:cs="Arial"/>
          <w:b/>
          <w:i w:val="0"/>
          <w:color w:val="2F5496"/>
          <w:sz w:val="24"/>
        </w:rPr>
        <w:t>ENGAGEMENT DE L’</w:t>
      </w:r>
      <w:r w:rsidR="00816BC6">
        <w:rPr>
          <w:rFonts w:eastAsia="PMingLiU" w:cs="Arial"/>
          <w:b/>
          <w:i w:val="0"/>
          <w:color w:val="2F5496"/>
          <w:sz w:val="24"/>
        </w:rPr>
        <w:t>ASSUREUR</w:t>
      </w:r>
    </w:p>
    <w:p w14:paraId="3BF429A9" w14:textId="77777777" w:rsidR="00823352" w:rsidRPr="00720B0F" w:rsidRDefault="00823352" w:rsidP="00B570BD">
      <w:pPr>
        <w:pStyle w:val="Titre8"/>
        <w:ind w:left="0"/>
        <w:rPr>
          <w:rFonts w:ascii="Calibri" w:hAnsi="Calibri"/>
        </w:rPr>
      </w:pPr>
    </w:p>
    <w:p w14:paraId="20EF0B3B" w14:textId="77777777" w:rsidR="00716D2F" w:rsidRPr="00720B0F" w:rsidRDefault="00716D2F" w:rsidP="00716D2F">
      <w:pPr>
        <w:rPr>
          <w:rFonts w:ascii="Calibri" w:hAnsi="Calibri"/>
        </w:rPr>
      </w:pPr>
      <w:r w:rsidRPr="00720B0F">
        <w:rPr>
          <w:rFonts w:ascii="Calibri" w:hAnsi="Calibri"/>
          <w:b/>
        </w:rPr>
        <w:t>L’</w:t>
      </w:r>
      <w:r w:rsidR="00816BC6">
        <w:rPr>
          <w:rFonts w:ascii="Calibri" w:hAnsi="Calibri"/>
          <w:b/>
        </w:rPr>
        <w:t>Assureur</w:t>
      </w:r>
      <w:r w:rsidRPr="00720B0F">
        <w:rPr>
          <w:rFonts w:ascii="Calibri" w:hAnsi="Calibri"/>
          <w:b/>
        </w:rPr>
        <w:t xml:space="preserve"> s’engage</w:t>
      </w:r>
      <w:r w:rsidRPr="00720B0F">
        <w:rPr>
          <w:rFonts w:ascii="Calibri" w:hAnsi="Calibri"/>
        </w:rPr>
        <w:t> :</w:t>
      </w:r>
    </w:p>
    <w:p w14:paraId="0D8E9587" w14:textId="77777777" w:rsidR="00716D2F" w:rsidRPr="00720B0F" w:rsidRDefault="00716D2F" w:rsidP="00716D2F">
      <w:pPr>
        <w:ind w:firstLine="708"/>
        <w:rPr>
          <w:rFonts w:ascii="Calibri" w:hAnsi="Calibri"/>
        </w:rPr>
      </w:pPr>
    </w:p>
    <w:p w14:paraId="320B0D46" w14:textId="77777777" w:rsidR="00716D2F" w:rsidRPr="00D75697" w:rsidRDefault="00DA46D3" w:rsidP="00E826A8">
      <w:pPr>
        <w:numPr>
          <w:ilvl w:val="0"/>
          <w:numId w:val="36"/>
        </w:numPr>
        <w:ind w:left="1066" w:hanging="357"/>
        <w:jc w:val="both"/>
        <w:rPr>
          <w:rFonts w:ascii="Calibri" w:hAnsi="Calibri"/>
        </w:rPr>
      </w:pPr>
      <w:bookmarkStart w:id="5" w:name="_Hlk39994517"/>
      <w:bookmarkStart w:id="6" w:name="_Hlk39825231"/>
      <w:r>
        <w:rPr>
          <w:rFonts w:ascii="Calibri" w:hAnsi="Calibri"/>
        </w:rPr>
        <w:t>A</w:t>
      </w:r>
      <w:r w:rsidR="00716D2F" w:rsidRPr="00720B0F">
        <w:rPr>
          <w:rFonts w:ascii="Calibri" w:hAnsi="Calibri"/>
        </w:rPr>
        <w:t xml:space="preserve">près avoir pris connaissance et accepté sans modification le </w:t>
      </w:r>
      <w:r w:rsidR="00716D2F" w:rsidRPr="00E25F22">
        <w:rPr>
          <w:rFonts w:ascii="Calibri" w:hAnsi="Calibri"/>
          <w:b/>
        </w:rPr>
        <w:t>C.C.A.P</w:t>
      </w:r>
      <w:r w:rsidR="00716D2F" w:rsidRPr="00720B0F">
        <w:rPr>
          <w:rFonts w:ascii="Calibri" w:hAnsi="Calibri"/>
        </w:rPr>
        <w:t xml:space="preserve">. joint et les documents suivants : </w:t>
      </w:r>
      <w:r w:rsidR="00534424">
        <w:rPr>
          <w:rFonts w:ascii="Calibri" w:hAnsi="Calibri"/>
          <w:b/>
        </w:rPr>
        <w:t>C.C.T.P.</w:t>
      </w:r>
      <w:r w:rsidR="00716D2F" w:rsidRPr="00720B0F">
        <w:rPr>
          <w:rFonts w:ascii="Calibri" w:hAnsi="Calibri"/>
          <w:b/>
        </w:rPr>
        <w:t xml:space="preserve">, </w:t>
      </w:r>
      <w:r w:rsidR="002E3BE0">
        <w:rPr>
          <w:rFonts w:ascii="Calibri" w:hAnsi="Calibri"/>
          <w:b/>
        </w:rPr>
        <w:t>CONDITIONS G</w:t>
      </w:r>
      <w:r w:rsidR="008409CE">
        <w:rPr>
          <w:rFonts w:ascii="Calibri" w:hAnsi="Calibri"/>
          <w:b/>
        </w:rPr>
        <w:t>E</w:t>
      </w:r>
      <w:r w:rsidR="002E3BE0">
        <w:rPr>
          <w:rFonts w:ascii="Calibri" w:hAnsi="Calibri"/>
          <w:b/>
        </w:rPr>
        <w:t>N</w:t>
      </w:r>
      <w:r w:rsidR="008409CE">
        <w:rPr>
          <w:rFonts w:ascii="Calibri" w:hAnsi="Calibri"/>
          <w:b/>
        </w:rPr>
        <w:t>E</w:t>
      </w:r>
      <w:r w:rsidR="002E3BE0">
        <w:rPr>
          <w:rFonts w:ascii="Calibri" w:hAnsi="Calibri"/>
          <w:b/>
        </w:rPr>
        <w:t>RALES DE GARANTIES</w:t>
      </w:r>
      <w:r w:rsidR="00716D2F" w:rsidRPr="00720B0F">
        <w:rPr>
          <w:rFonts w:ascii="Calibri" w:hAnsi="Calibri"/>
          <w:b/>
        </w:rPr>
        <w:t xml:space="preserve"> et INVENTAIRE DES RISQUES</w:t>
      </w:r>
      <w:r w:rsidR="00716D2F" w:rsidRPr="00720B0F">
        <w:rPr>
          <w:rFonts w:ascii="Calibri" w:hAnsi="Calibri"/>
        </w:rPr>
        <w:t xml:space="preserve"> - qui constituent le cahier </w:t>
      </w:r>
      <w:r w:rsidR="00716D2F" w:rsidRPr="00D75697">
        <w:rPr>
          <w:rFonts w:ascii="Calibri" w:hAnsi="Calibri"/>
        </w:rPr>
        <w:t>des charges, sous la forme d’un contrat d’assurances,</w:t>
      </w:r>
    </w:p>
    <w:p w14:paraId="6D08F6DE" w14:textId="77777777" w:rsidR="00EC35AB" w:rsidRPr="00D75697" w:rsidRDefault="00EC35AB" w:rsidP="00716D2F">
      <w:pPr>
        <w:ind w:left="426"/>
        <w:jc w:val="both"/>
        <w:rPr>
          <w:rFonts w:ascii="Calibri" w:hAnsi="Calibri"/>
        </w:rPr>
      </w:pPr>
    </w:p>
    <w:p w14:paraId="0BF38495" w14:textId="77777777" w:rsidR="00EC35AB" w:rsidRPr="00D75697" w:rsidRDefault="00DA46D3" w:rsidP="00E826A8">
      <w:pPr>
        <w:numPr>
          <w:ilvl w:val="0"/>
          <w:numId w:val="36"/>
        </w:numPr>
        <w:ind w:left="1066" w:hanging="357"/>
        <w:jc w:val="both"/>
        <w:rPr>
          <w:rFonts w:ascii="Calibri" w:hAnsi="Calibri"/>
        </w:rPr>
      </w:pPr>
      <w:r>
        <w:rPr>
          <w:rFonts w:ascii="Calibri" w:hAnsi="Calibri"/>
        </w:rPr>
        <w:t>A</w:t>
      </w:r>
      <w:r w:rsidR="00EC35AB" w:rsidRPr="00D75697">
        <w:rPr>
          <w:rFonts w:ascii="Calibri" w:hAnsi="Calibri"/>
        </w:rPr>
        <w:t>près avoir fourni les documents des articles</w:t>
      </w:r>
      <w:r w:rsidR="00EC35AB" w:rsidRPr="00D75697">
        <w:rPr>
          <w:rFonts w:ascii="Calibri" w:hAnsi="Calibri"/>
          <w:color w:val="FF0000"/>
        </w:rPr>
        <w:t xml:space="preserve"> </w:t>
      </w:r>
      <w:r w:rsidR="00EC35AB" w:rsidRPr="00D75697">
        <w:rPr>
          <w:rFonts w:ascii="Calibri" w:hAnsi="Calibri"/>
        </w:rPr>
        <w:t>R. 2143-3 à R. 2143-</w:t>
      </w:r>
      <w:r w:rsidR="003327FB" w:rsidRPr="00D75697">
        <w:rPr>
          <w:rFonts w:ascii="Calibri" w:hAnsi="Calibri"/>
        </w:rPr>
        <w:t>16 du</w:t>
      </w:r>
      <w:r w:rsidR="00EC35AB" w:rsidRPr="00D75697">
        <w:rPr>
          <w:rFonts w:ascii="Calibri" w:hAnsi="Calibri"/>
        </w:rPr>
        <w:t xml:space="preserve"> Code de la Commande Publique </w:t>
      </w:r>
    </w:p>
    <w:bookmarkEnd w:id="5"/>
    <w:p w14:paraId="18320B31" w14:textId="77777777" w:rsidR="00823352" w:rsidRPr="00D75697" w:rsidRDefault="00823352" w:rsidP="00823352">
      <w:pPr>
        <w:jc w:val="both"/>
        <w:rPr>
          <w:rFonts w:ascii="Calibri" w:hAnsi="Calibri"/>
          <w:b/>
        </w:rPr>
      </w:pPr>
    </w:p>
    <w:bookmarkEnd w:id="6"/>
    <w:p w14:paraId="52E42014" w14:textId="77777777" w:rsidR="008C3A89" w:rsidRPr="00720B0F" w:rsidRDefault="008C3A89" w:rsidP="00823352">
      <w:pPr>
        <w:jc w:val="both"/>
        <w:rPr>
          <w:rFonts w:ascii="Calibri" w:hAnsi="Calibri"/>
        </w:rPr>
      </w:pPr>
      <w:r w:rsidRPr="00D75697">
        <w:rPr>
          <w:rFonts w:ascii="Calibri" w:hAnsi="Calibri"/>
          <w:b/>
        </w:rPr>
        <w:t>à exécuter dans leur intégralité l’ensemble des clauses et conditions définies au cahier des charges et concernant le lot</w:t>
      </w:r>
      <w:r w:rsidRPr="00D75697">
        <w:rPr>
          <w:rFonts w:ascii="Calibri" w:hAnsi="Calibri"/>
        </w:rPr>
        <w:t> </w:t>
      </w:r>
      <w:r w:rsidR="00267689" w:rsidRPr="00D75697">
        <w:rPr>
          <w:rFonts w:ascii="Calibri" w:hAnsi="Calibri"/>
          <w:b/>
        </w:rPr>
        <w:t>« ASSURANCE DES</w:t>
      </w:r>
      <w:r w:rsidR="00267689" w:rsidRPr="00D75697">
        <w:rPr>
          <w:rFonts w:ascii="Calibri" w:hAnsi="Calibri"/>
        </w:rPr>
        <w:t xml:space="preserve"> </w:t>
      </w:r>
      <w:r w:rsidRPr="00D75697">
        <w:rPr>
          <w:rFonts w:ascii="Calibri" w:hAnsi="Calibri"/>
          <w:b/>
        </w:rPr>
        <w:t>DOMMAGES AUX BIENS</w:t>
      </w:r>
      <w:r w:rsidR="00267689" w:rsidRPr="00D75697">
        <w:rPr>
          <w:rFonts w:ascii="Calibri" w:hAnsi="Calibri"/>
          <w:b/>
        </w:rPr>
        <w:t> </w:t>
      </w:r>
      <w:r w:rsidR="002A0C94" w:rsidRPr="00D75697">
        <w:rPr>
          <w:rFonts w:ascii="Calibri" w:hAnsi="Calibri"/>
          <w:b/>
        </w:rPr>
        <w:t>ET RISQUES ANNEXES</w:t>
      </w:r>
      <w:r w:rsidR="00267689" w:rsidRPr="00D75697">
        <w:rPr>
          <w:rFonts w:ascii="Calibri" w:hAnsi="Calibri"/>
          <w:b/>
        </w:rPr>
        <w:t>»</w:t>
      </w:r>
      <w:r w:rsidRPr="00D75697">
        <w:rPr>
          <w:rFonts w:ascii="Calibri" w:hAnsi="Calibri"/>
          <w:b/>
        </w:rPr>
        <w:t>.</w:t>
      </w:r>
    </w:p>
    <w:p w14:paraId="14AF91D5" w14:textId="77777777" w:rsidR="00823352" w:rsidRPr="00720B0F" w:rsidRDefault="00823352" w:rsidP="00823352">
      <w:pPr>
        <w:jc w:val="both"/>
        <w:rPr>
          <w:rFonts w:ascii="Calibri" w:hAnsi="Calibri"/>
        </w:rPr>
      </w:pPr>
    </w:p>
    <w:p w14:paraId="2E7A67CE" w14:textId="6A101FEB" w:rsidR="008C3A89" w:rsidRPr="00720B0F" w:rsidRDefault="008C3A89" w:rsidP="00823352">
      <w:pPr>
        <w:jc w:val="both"/>
        <w:rPr>
          <w:rFonts w:ascii="Calibri" w:hAnsi="Calibri"/>
        </w:rPr>
      </w:pPr>
      <w:r w:rsidRPr="00720B0F">
        <w:rPr>
          <w:rFonts w:ascii="Calibri" w:hAnsi="Calibri"/>
        </w:rPr>
        <w:t xml:space="preserve">L’offre ainsi présentée ne le lie toutefois que si son acceptation lui est notifiée dans un délai de </w:t>
      </w:r>
      <w:r w:rsidR="002F2D05">
        <w:rPr>
          <w:rFonts w:ascii="Calibri" w:hAnsi="Calibri"/>
          <w:b/>
        </w:rPr>
        <w:t>240</w:t>
      </w:r>
      <w:r w:rsidRPr="00720B0F">
        <w:rPr>
          <w:rFonts w:ascii="Calibri" w:hAnsi="Calibri"/>
          <w:b/>
        </w:rPr>
        <w:t xml:space="preserve"> jours</w:t>
      </w:r>
      <w:r w:rsidRPr="00720B0F">
        <w:rPr>
          <w:rFonts w:ascii="Calibri" w:hAnsi="Calibri"/>
        </w:rPr>
        <w:t xml:space="preserve"> à compter de la date limite de remise des offres fixées par le règlement de consultation.</w:t>
      </w:r>
    </w:p>
    <w:p w14:paraId="28ED11FE" w14:textId="77777777" w:rsidR="008C3A89" w:rsidRPr="00720B0F" w:rsidRDefault="008C3A89" w:rsidP="008C3A89">
      <w:pPr>
        <w:rPr>
          <w:rFonts w:ascii="Calibri" w:hAnsi="Calibri"/>
        </w:rPr>
      </w:pPr>
    </w:p>
    <w:p w14:paraId="29D8140B" w14:textId="77777777" w:rsidR="001558E8" w:rsidRDefault="0046258A" w:rsidP="001558E8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sz w:val="24"/>
        </w:rPr>
      </w:pPr>
      <w:r w:rsidRPr="001558E8">
        <w:rPr>
          <w:rFonts w:eastAsia="PMingLiU" w:cs="Arial"/>
          <w:b/>
          <w:i w:val="0"/>
          <w:color w:val="auto"/>
          <w:sz w:val="32"/>
        </w:rPr>
        <w:t>ART</w:t>
      </w:r>
      <w:r w:rsidR="00823352" w:rsidRPr="001558E8">
        <w:rPr>
          <w:rFonts w:eastAsia="PMingLiU" w:cs="Arial"/>
          <w:b/>
          <w:i w:val="0"/>
          <w:color w:val="auto"/>
          <w:sz w:val="32"/>
        </w:rPr>
        <w:t>ICLE</w:t>
      </w:r>
      <w:r w:rsidR="00B570BD" w:rsidRPr="001558E8">
        <w:rPr>
          <w:rFonts w:eastAsia="PMingLiU" w:cs="Arial"/>
          <w:b/>
          <w:i w:val="0"/>
          <w:color w:val="auto"/>
          <w:sz w:val="32"/>
        </w:rPr>
        <w:t xml:space="preserve"> 2</w:t>
      </w:r>
      <w:r w:rsidR="00B570BD" w:rsidRPr="001558E8">
        <w:rPr>
          <w:rFonts w:eastAsia="PMingLiU" w:cs="Arial"/>
          <w:b/>
          <w:i w:val="0"/>
          <w:color w:val="auto"/>
          <w:sz w:val="32"/>
        </w:rPr>
        <w:tab/>
      </w:r>
      <w:r w:rsidR="00B570BD" w:rsidRPr="001558E8">
        <w:rPr>
          <w:rFonts w:eastAsia="PMingLiU" w:cs="Arial"/>
          <w:b/>
          <w:i w:val="0"/>
          <w:sz w:val="24"/>
        </w:rPr>
        <w:tab/>
      </w:r>
    </w:p>
    <w:p w14:paraId="6185AA82" w14:textId="77777777" w:rsidR="008C3A89" w:rsidRPr="00C92A9E" w:rsidRDefault="008C3A89" w:rsidP="001558E8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2F5496"/>
          <w:sz w:val="24"/>
        </w:rPr>
      </w:pPr>
      <w:r w:rsidRPr="00C92A9E">
        <w:rPr>
          <w:rFonts w:eastAsia="PMingLiU" w:cs="Arial"/>
          <w:b/>
          <w:i w:val="0"/>
          <w:color w:val="2F5496"/>
          <w:sz w:val="24"/>
        </w:rPr>
        <w:t>DUREE DU MARCHE – ECHEANCE - RESILIATION</w:t>
      </w:r>
    </w:p>
    <w:p w14:paraId="5FEB2620" w14:textId="77777777" w:rsidR="00DA46D3" w:rsidRPr="00DA46D3" w:rsidRDefault="00DA46D3" w:rsidP="008C3A89">
      <w:pPr>
        <w:ind w:left="708"/>
        <w:rPr>
          <w:rFonts w:ascii="Calibri" w:hAnsi="Calibri"/>
        </w:rPr>
      </w:pPr>
      <w:bookmarkStart w:id="7" w:name="_Hlk39994527"/>
      <w:bookmarkStart w:id="8" w:name="_Hlk37693410"/>
      <w:bookmarkStart w:id="9" w:name="_Hlk39994539"/>
    </w:p>
    <w:p w14:paraId="5B227EDA" w14:textId="53731F85" w:rsidR="00DA46D3" w:rsidRDefault="008C3A89" w:rsidP="00E826A8">
      <w:pPr>
        <w:numPr>
          <w:ilvl w:val="0"/>
          <w:numId w:val="37"/>
        </w:numPr>
        <w:rPr>
          <w:rFonts w:ascii="Calibri" w:hAnsi="Calibri"/>
          <w:b/>
        </w:rPr>
      </w:pPr>
      <w:bookmarkStart w:id="10" w:name="_Hlk39825258"/>
      <w:r w:rsidRPr="00720B0F">
        <w:rPr>
          <w:rFonts w:ascii="Calibri" w:hAnsi="Calibri"/>
        </w:rPr>
        <w:t>Prise d’effet </w:t>
      </w:r>
      <w:r w:rsidRPr="00720B0F">
        <w:rPr>
          <w:rFonts w:ascii="Calibri" w:hAnsi="Calibri"/>
        </w:rPr>
        <w:tab/>
      </w:r>
      <w:r w:rsidR="000567BE">
        <w:rPr>
          <w:rFonts w:ascii="Calibri" w:hAnsi="Calibri"/>
        </w:rPr>
        <w:t>:</w:t>
      </w:r>
      <w:r w:rsidRPr="00720B0F">
        <w:rPr>
          <w:rFonts w:ascii="Calibri" w:hAnsi="Calibri"/>
        </w:rPr>
        <w:t xml:space="preserve"> </w:t>
      </w:r>
      <w:r w:rsidR="009C452E">
        <w:rPr>
          <w:rFonts w:ascii="Calibri" w:hAnsi="Calibri"/>
          <w:b/>
        </w:rPr>
        <w:t>1</w:t>
      </w:r>
      <w:r w:rsidR="009C452E">
        <w:rPr>
          <w:rFonts w:ascii="Calibri" w:hAnsi="Calibri"/>
          <w:b/>
          <w:vertAlign w:val="superscript"/>
        </w:rPr>
        <w:t xml:space="preserve">er </w:t>
      </w:r>
      <w:r w:rsidR="00FB26F5">
        <w:rPr>
          <w:rFonts w:ascii="Calibri" w:hAnsi="Calibri"/>
          <w:b/>
        </w:rPr>
        <w:t>mai</w:t>
      </w:r>
      <w:r w:rsidR="009C452E">
        <w:rPr>
          <w:rFonts w:ascii="Calibri" w:hAnsi="Calibri"/>
          <w:b/>
        </w:rPr>
        <w:t xml:space="preserve"> 202</w:t>
      </w:r>
      <w:r w:rsidR="00FB26F5">
        <w:rPr>
          <w:rFonts w:ascii="Calibri" w:hAnsi="Calibri"/>
          <w:b/>
        </w:rPr>
        <w:t>6</w:t>
      </w:r>
      <w:r w:rsidR="00C92A9E">
        <w:rPr>
          <w:rFonts w:ascii="Calibri" w:hAnsi="Calibri"/>
          <w:b/>
        </w:rPr>
        <w:t xml:space="preserve"> - 00 h 00</w:t>
      </w:r>
      <w:r w:rsidR="00BC2147">
        <w:rPr>
          <w:rFonts w:ascii="Calibri" w:hAnsi="Calibri"/>
          <w:b/>
        </w:rPr>
        <w:t>, ou à la date de notification si elle est ultérieure</w:t>
      </w:r>
    </w:p>
    <w:p w14:paraId="55695A3E" w14:textId="77777777" w:rsidR="00DA46D3" w:rsidRDefault="00DA46D3" w:rsidP="00DA46D3">
      <w:pPr>
        <w:ind w:left="1068"/>
        <w:rPr>
          <w:rFonts w:ascii="Calibri" w:hAnsi="Calibri"/>
          <w:b/>
        </w:rPr>
      </w:pPr>
    </w:p>
    <w:p w14:paraId="45B7EFB0" w14:textId="0C5ECF92" w:rsidR="001558E8" w:rsidRDefault="0068148B" w:rsidP="00E826A8">
      <w:pPr>
        <w:numPr>
          <w:ilvl w:val="0"/>
          <w:numId w:val="37"/>
        </w:numPr>
        <w:rPr>
          <w:rFonts w:ascii="Calibri" w:hAnsi="Calibri"/>
          <w:b/>
        </w:rPr>
      </w:pPr>
      <w:r w:rsidRPr="00DA46D3">
        <w:rPr>
          <w:rFonts w:ascii="Calibri" w:hAnsi="Calibri"/>
        </w:rPr>
        <w:t>Echéance</w:t>
      </w:r>
      <w:r w:rsidRPr="00DA46D3">
        <w:rPr>
          <w:rFonts w:ascii="Calibri" w:hAnsi="Calibri"/>
        </w:rPr>
        <w:tab/>
      </w:r>
      <w:r w:rsidR="000567BE" w:rsidRPr="00DA46D3">
        <w:rPr>
          <w:rFonts w:ascii="Calibri" w:hAnsi="Calibri"/>
        </w:rPr>
        <w:tab/>
        <w:t>:</w:t>
      </w:r>
      <w:r w:rsidR="008C3A89" w:rsidRPr="00DA46D3">
        <w:rPr>
          <w:rFonts w:ascii="Calibri" w:hAnsi="Calibri"/>
        </w:rPr>
        <w:t xml:space="preserve"> </w:t>
      </w:r>
      <w:r w:rsidR="009C452E">
        <w:rPr>
          <w:rFonts w:ascii="Calibri" w:hAnsi="Calibri"/>
          <w:b/>
        </w:rPr>
        <w:t>1</w:t>
      </w:r>
      <w:r w:rsidR="009C452E" w:rsidRPr="009C452E">
        <w:rPr>
          <w:rFonts w:ascii="Calibri" w:hAnsi="Calibri"/>
          <w:b/>
          <w:vertAlign w:val="superscript"/>
        </w:rPr>
        <w:t>er</w:t>
      </w:r>
      <w:r w:rsidR="009C452E">
        <w:rPr>
          <w:rFonts w:ascii="Calibri" w:hAnsi="Calibri"/>
          <w:b/>
        </w:rPr>
        <w:t xml:space="preserve"> janvier</w:t>
      </w:r>
    </w:p>
    <w:p w14:paraId="3C7313BF" w14:textId="77777777" w:rsidR="00DA46D3" w:rsidRDefault="00DA46D3" w:rsidP="00DA46D3">
      <w:pPr>
        <w:ind w:left="1068"/>
        <w:rPr>
          <w:rFonts w:ascii="Calibri" w:hAnsi="Calibri"/>
          <w:b/>
        </w:rPr>
      </w:pPr>
    </w:p>
    <w:p w14:paraId="37A5F7F4" w14:textId="620335DF" w:rsidR="00DA46D3" w:rsidRDefault="008C3A89" w:rsidP="00767251">
      <w:pPr>
        <w:numPr>
          <w:ilvl w:val="0"/>
          <w:numId w:val="37"/>
        </w:numPr>
        <w:rPr>
          <w:rFonts w:ascii="Calibri" w:hAnsi="Calibri"/>
          <w:b/>
        </w:rPr>
      </w:pPr>
      <w:r w:rsidRPr="00B970C2">
        <w:rPr>
          <w:rFonts w:ascii="Calibri" w:hAnsi="Calibri"/>
        </w:rPr>
        <w:t xml:space="preserve">Durée </w:t>
      </w:r>
      <w:r w:rsidRPr="00B970C2">
        <w:rPr>
          <w:rFonts w:ascii="Calibri" w:hAnsi="Calibri"/>
        </w:rPr>
        <w:tab/>
      </w:r>
      <w:r w:rsidRPr="00B970C2">
        <w:rPr>
          <w:rFonts w:ascii="Calibri" w:hAnsi="Calibri"/>
        </w:rPr>
        <w:tab/>
      </w:r>
      <w:r w:rsidR="000567BE" w:rsidRPr="00B970C2">
        <w:rPr>
          <w:rFonts w:ascii="Calibri" w:hAnsi="Calibri"/>
        </w:rPr>
        <w:t>:</w:t>
      </w:r>
      <w:r w:rsidRPr="00B970C2">
        <w:rPr>
          <w:rFonts w:ascii="Calibri" w:hAnsi="Calibri"/>
        </w:rPr>
        <w:t xml:space="preserve"> </w:t>
      </w:r>
      <w:r w:rsidR="00D352C6" w:rsidRPr="00B970C2">
        <w:rPr>
          <w:rFonts w:ascii="Calibri" w:hAnsi="Calibri"/>
          <w:b/>
        </w:rPr>
        <w:t>56</w:t>
      </w:r>
      <w:r w:rsidR="00300B4F" w:rsidRPr="00B970C2">
        <w:rPr>
          <w:rFonts w:ascii="Calibri" w:hAnsi="Calibri"/>
          <w:b/>
        </w:rPr>
        <w:t xml:space="preserve"> mois</w:t>
      </w:r>
      <w:r w:rsidR="00B970C2" w:rsidRPr="00B970C2">
        <w:rPr>
          <w:rFonts w:ascii="Calibri" w:hAnsi="Calibri"/>
          <w:b/>
        </w:rPr>
        <w:t xml:space="preserve"> maximum, fin au 31/12/20</w:t>
      </w:r>
      <w:bookmarkEnd w:id="7"/>
      <w:r w:rsidR="00B970C2">
        <w:rPr>
          <w:rFonts w:ascii="Calibri" w:hAnsi="Calibri"/>
          <w:b/>
        </w:rPr>
        <w:t>30</w:t>
      </w:r>
    </w:p>
    <w:p w14:paraId="3DFDE171" w14:textId="77777777" w:rsidR="00B970C2" w:rsidRPr="00B970C2" w:rsidRDefault="00B970C2" w:rsidP="00B970C2">
      <w:pPr>
        <w:ind w:left="1068"/>
        <w:rPr>
          <w:rFonts w:ascii="Calibri" w:hAnsi="Calibri"/>
          <w:b/>
        </w:rPr>
      </w:pPr>
    </w:p>
    <w:bookmarkEnd w:id="8"/>
    <w:p w14:paraId="75261657" w14:textId="77777777" w:rsidR="00056AF1" w:rsidRPr="00DA46D3" w:rsidRDefault="00056AF1" w:rsidP="00E826A8">
      <w:pPr>
        <w:numPr>
          <w:ilvl w:val="0"/>
          <w:numId w:val="37"/>
        </w:numPr>
        <w:rPr>
          <w:rFonts w:ascii="Calibri" w:hAnsi="Calibri"/>
          <w:b/>
        </w:rPr>
      </w:pPr>
      <w:r w:rsidRPr="00DA46D3">
        <w:rPr>
          <w:rFonts w:ascii="Calibri" w:hAnsi="Calibri"/>
        </w:rPr>
        <w:t>Période d’exécution – résiliation</w:t>
      </w:r>
      <w:r w:rsidR="00634D86">
        <w:rPr>
          <w:rFonts w:ascii="Calibri" w:hAnsi="Calibri"/>
        </w:rPr>
        <w:t> :</w:t>
      </w:r>
    </w:p>
    <w:bookmarkEnd w:id="9"/>
    <w:bookmarkEnd w:id="10"/>
    <w:p w14:paraId="51340B7B" w14:textId="77777777" w:rsidR="00DA46D3" w:rsidRDefault="00DA46D3" w:rsidP="00320ACE">
      <w:pPr>
        <w:pStyle w:val="Retraitcorpsdetexte3"/>
        <w:ind w:left="0" w:firstLine="0"/>
        <w:jc w:val="both"/>
        <w:rPr>
          <w:rFonts w:ascii="Calibri" w:hAnsi="Calibri"/>
          <w:iCs/>
        </w:rPr>
      </w:pPr>
    </w:p>
    <w:p w14:paraId="54A93B88" w14:textId="77777777" w:rsidR="009F0529" w:rsidRDefault="009F0529" w:rsidP="009F0529">
      <w:pPr>
        <w:pStyle w:val="Retraitcorpsdetexte3"/>
        <w:ind w:left="-142" w:firstLine="0"/>
        <w:jc w:val="both"/>
        <w:rPr>
          <w:rFonts w:ascii="Calibri" w:hAnsi="Calibri"/>
        </w:rPr>
      </w:pPr>
      <w:r>
        <w:rPr>
          <w:rFonts w:ascii="Calibri" w:hAnsi="Calibri"/>
          <w:iCs/>
        </w:rPr>
        <w:t xml:space="preserve">Possibilité de résiliation annuelle à la date anniversaire en respectant un préavis réciproque de </w:t>
      </w:r>
      <w:r>
        <w:rPr>
          <w:rFonts w:ascii="Calibri" w:hAnsi="Calibri"/>
          <w:iCs/>
          <w:lang w:val="fr-FR"/>
        </w:rPr>
        <w:t xml:space="preserve">6 </w:t>
      </w:r>
      <w:r>
        <w:rPr>
          <w:rFonts w:ascii="Calibri" w:hAnsi="Calibri"/>
          <w:iCs/>
        </w:rPr>
        <w:t xml:space="preserve">mois. </w:t>
      </w:r>
      <w:r>
        <w:rPr>
          <w:rFonts w:ascii="Calibri" w:hAnsi="Calibri"/>
          <w:szCs w:val="24"/>
        </w:rPr>
        <w:t xml:space="preserve">Par dérogation à l’article R 113-10 du Code des Assurances, l’Assureur ne pourra </w:t>
      </w:r>
      <w:r>
        <w:rPr>
          <w:rFonts w:ascii="Calibri" w:hAnsi="Calibri"/>
          <w:szCs w:val="24"/>
          <w:lang w:val="fr-FR"/>
        </w:rPr>
        <w:t xml:space="preserve">pas </w:t>
      </w:r>
      <w:r>
        <w:rPr>
          <w:rFonts w:ascii="Calibri" w:hAnsi="Calibri"/>
          <w:szCs w:val="24"/>
        </w:rPr>
        <w:t>résilier le contrat après sinistre. Seule la résiliation en respectant le préavis sera possible.</w:t>
      </w:r>
      <w:r>
        <w:rPr>
          <w:rFonts w:ascii="Calibri" w:hAnsi="Calibri"/>
          <w:szCs w:val="24"/>
          <w:lang w:val="fr-FR"/>
        </w:rPr>
        <w:t xml:space="preserve"> </w:t>
      </w:r>
      <w:r>
        <w:rPr>
          <w:rFonts w:ascii="Calibri" w:hAnsi="Calibri"/>
          <w:szCs w:val="24"/>
          <w:lang w:eastAsia="ar-SA"/>
        </w:rPr>
        <w:t>La résiliation s’effectuera par courrier recommandé avec AR</w:t>
      </w:r>
      <w:r>
        <w:rPr>
          <w:rFonts w:ascii="Calibri" w:hAnsi="Calibri"/>
          <w:lang w:val="fr-FR"/>
        </w:rPr>
        <w:t xml:space="preserve">. </w:t>
      </w:r>
      <w:r>
        <w:rPr>
          <w:rFonts w:ascii="Calibri" w:hAnsi="Calibri"/>
        </w:rPr>
        <w:t xml:space="preserve">Toute modification sur les conditions du contrat (franchises, augmentation ou diminution des taux proposés lors de la souscription) devra être notifiée en respectant le préavis ci-dessus. Passé ce délai </w:t>
      </w:r>
      <w:r>
        <w:rPr>
          <w:rFonts w:ascii="Calibri" w:hAnsi="Calibri"/>
          <w:lang w:val="fr-FR"/>
        </w:rPr>
        <w:t>la</w:t>
      </w:r>
      <w:r>
        <w:rPr>
          <w:rFonts w:ascii="Calibri" w:hAnsi="Calibri"/>
        </w:rPr>
        <w:t xml:space="preserve"> modification ne pourra être effective qu’à l'échéance </w:t>
      </w:r>
      <w:r>
        <w:rPr>
          <w:rFonts w:ascii="Calibri" w:hAnsi="Calibri"/>
          <w:lang w:val="fr-FR"/>
        </w:rPr>
        <w:t xml:space="preserve">annuelle </w:t>
      </w:r>
      <w:r>
        <w:rPr>
          <w:rFonts w:ascii="Calibri" w:hAnsi="Calibri"/>
        </w:rPr>
        <w:t>suivante.</w:t>
      </w:r>
    </w:p>
    <w:p w14:paraId="7B5DC60A" w14:textId="77777777" w:rsidR="009F0529" w:rsidRDefault="009F0529" w:rsidP="009F0529">
      <w:pPr>
        <w:tabs>
          <w:tab w:val="left" w:pos="142"/>
        </w:tabs>
        <w:ind w:left="705"/>
        <w:rPr>
          <w:rFonts w:ascii="Calibri" w:hAnsi="Calibri"/>
        </w:rPr>
      </w:pPr>
    </w:p>
    <w:p w14:paraId="57837494" w14:textId="77777777" w:rsidR="00DD4A0E" w:rsidRPr="000B46AD" w:rsidRDefault="00DD4A0E" w:rsidP="00823352">
      <w:pPr>
        <w:rPr>
          <w:rFonts w:ascii="Calibri" w:hAnsi="Calibri"/>
          <w:sz w:val="2"/>
        </w:rPr>
      </w:pPr>
      <w:r>
        <w:rPr>
          <w:rFonts w:ascii="Calibri" w:hAnsi="Calibri"/>
        </w:rPr>
        <w:br w:type="page"/>
      </w:r>
    </w:p>
    <w:p w14:paraId="691C30D9" w14:textId="77777777" w:rsidR="001558E8" w:rsidRDefault="00B570BD" w:rsidP="001558E8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auto"/>
          <w:sz w:val="32"/>
        </w:rPr>
      </w:pPr>
      <w:r w:rsidRPr="001558E8">
        <w:rPr>
          <w:rFonts w:eastAsia="PMingLiU" w:cs="Arial"/>
          <w:b/>
          <w:i w:val="0"/>
          <w:color w:val="auto"/>
          <w:sz w:val="32"/>
        </w:rPr>
        <w:lastRenderedPageBreak/>
        <w:t>ARTICLE 3</w:t>
      </w:r>
      <w:r w:rsidRPr="001558E8">
        <w:rPr>
          <w:rFonts w:eastAsia="PMingLiU" w:cs="Arial"/>
          <w:b/>
          <w:i w:val="0"/>
          <w:color w:val="auto"/>
          <w:sz w:val="32"/>
        </w:rPr>
        <w:tab/>
      </w:r>
      <w:r w:rsidRPr="001558E8">
        <w:rPr>
          <w:rFonts w:eastAsia="PMingLiU" w:cs="Arial"/>
          <w:b/>
          <w:i w:val="0"/>
          <w:color w:val="auto"/>
          <w:sz w:val="32"/>
        </w:rPr>
        <w:tab/>
      </w:r>
    </w:p>
    <w:p w14:paraId="798AE1ED" w14:textId="77777777" w:rsidR="00B570BD" w:rsidRPr="00C92A9E" w:rsidRDefault="00B570BD" w:rsidP="001558E8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2F5496"/>
          <w:sz w:val="24"/>
        </w:rPr>
      </w:pPr>
      <w:r w:rsidRPr="00C92A9E">
        <w:rPr>
          <w:rFonts w:eastAsia="PMingLiU" w:cs="Arial"/>
          <w:b/>
          <w:i w:val="0"/>
          <w:color w:val="2F5496"/>
          <w:sz w:val="24"/>
        </w:rPr>
        <w:t xml:space="preserve">TARIFICATION – APERITION </w:t>
      </w:r>
    </w:p>
    <w:p w14:paraId="600A2CEB" w14:textId="77777777" w:rsidR="001F180D" w:rsidRDefault="001F180D" w:rsidP="00E27545">
      <w:pPr>
        <w:rPr>
          <w:rFonts w:ascii="Calibri" w:hAnsi="Calibri"/>
          <w:b/>
        </w:rPr>
      </w:pPr>
    </w:p>
    <w:p w14:paraId="016A1BE6" w14:textId="77777777" w:rsidR="001F180D" w:rsidRPr="006F1606" w:rsidRDefault="001F180D" w:rsidP="006F1606">
      <w:pPr>
        <w:pBdr>
          <w:bottom w:val="single" w:sz="4" w:space="0" w:color="FFC000"/>
        </w:pBdr>
        <w:tabs>
          <w:tab w:val="left" w:pos="-284"/>
        </w:tabs>
        <w:rPr>
          <w:rFonts w:ascii="Calibri" w:eastAsia="Times New Roman" w:hAnsi="Calibri"/>
          <w:b/>
          <w:color w:val="002060"/>
        </w:rPr>
      </w:pPr>
      <w:r w:rsidRPr="006F1606">
        <w:rPr>
          <w:rFonts w:ascii="Calibri" w:eastAsia="Times New Roman" w:hAnsi="Calibri"/>
          <w:b/>
          <w:color w:val="002060"/>
        </w:rPr>
        <w:t>3.1</w:t>
      </w:r>
      <w:r w:rsidRPr="006F1606">
        <w:rPr>
          <w:rFonts w:ascii="Calibri" w:eastAsia="Times New Roman" w:hAnsi="Calibri"/>
          <w:b/>
          <w:color w:val="002060"/>
        </w:rPr>
        <w:tab/>
        <w:t>TARIFICATION </w:t>
      </w:r>
    </w:p>
    <w:p w14:paraId="298120DD" w14:textId="77777777" w:rsidR="008F2A85" w:rsidRDefault="008F2A85" w:rsidP="008F2A85">
      <w:pPr>
        <w:rPr>
          <w:rFonts w:ascii="Calibri" w:hAnsi="Calibri"/>
          <w:b/>
        </w:rPr>
      </w:pPr>
    </w:p>
    <w:tbl>
      <w:tblPr>
        <w:tblW w:w="5094" w:type="pct"/>
        <w:tblInd w:w="-1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6" w:space="0" w:color="0070C0"/>
          <w:insideV w:val="single" w:sz="6" w:space="0" w:color="0070C0"/>
        </w:tblBorders>
        <w:tblLook w:val="01E0" w:firstRow="1" w:lastRow="1" w:firstColumn="1" w:lastColumn="1" w:noHBand="0" w:noVBand="0"/>
      </w:tblPr>
      <w:tblGrid>
        <w:gridCol w:w="4389"/>
        <w:gridCol w:w="5131"/>
      </w:tblGrid>
      <w:tr w:rsidR="00B93689" w:rsidRPr="00B93689" w14:paraId="15525AEF" w14:textId="77777777" w:rsidTr="00E92800">
        <w:trPr>
          <w:trHeight w:val="864"/>
        </w:trPr>
        <w:tc>
          <w:tcPr>
            <w:tcW w:w="5000" w:type="pct"/>
            <w:gridSpan w:val="2"/>
            <w:shd w:val="clear" w:color="auto" w:fill="0070C0"/>
            <w:vAlign w:val="center"/>
            <w:hideMark/>
          </w:tcPr>
          <w:p w14:paraId="59D68252" w14:textId="77777777" w:rsidR="001F180D" w:rsidRPr="00B93689" w:rsidRDefault="001F180D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INDICE DE REFERENCE F.F.B</w:t>
            </w:r>
          </w:p>
        </w:tc>
      </w:tr>
      <w:tr w:rsidR="001F180D" w14:paraId="5AE69072" w14:textId="77777777" w:rsidTr="00E92800">
        <w:trPr>
          <w:trHeight w:val="874"/>
        </w:trPr>
        <w:tc>
          <w:tcPr>
            <w:tcW w:w="2305" w:type="pct"/>
            <w:vAlign w:val="center"/>
            <w:hideMark/>
          </w:tcPr>
          <w:p w14:paraId="13773FD2" w14:textId="77777777" w:rsidR="001F180D" w:rsidRDefault="001F180D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INDIQUER LA VALEUR DE L'INDICE</w:t>
            </w:r>
          </w:p>
        </w:tc>
        <w:tc>
          <w:tcPr>
            <w:tcW w:w="2695" w:type="pct"/>
          </w:tcPr>
          <w:p w14:paraId="60D80938" w14:textId="77777777" w:rsidR="001F180D" w:rsidRDefault="001F180D">
            <w:pPr>
              <w:rPr>
                <w:rFonts w:ascii="Calibri" w:hAnsi="Calibri"/>
              </w:rPr>
            </w:pPr>
          </w:p>
        </w:tc>
      </w:tr>
    </w:tbl>
    <w:p w14:paraId="5A403CDB" w14:textId="77777777" w:rsidR="006F1606" w:rsidRDefault="006F1606" w:rsidP="0034536B">
      <w:pPr>
        <w:rPr>
          <w:rFonts w:ascii="Calibri" w:hAnsi="Calibri"/>
          <w:b/>
          <w:color w:val="002060"/>
          <w:u w:val="single"/>
        </w:rPr>
      </w:pPr>
    </w:p>
    <w:p w14:paraId="6D6B766C" w14:textId="04E0D3B2" w:rsidR="006F1606" w:rsidRPr="006F1606" w:rsidRDefault="0034536B" w:rsidP="0034536B">
      <w:pPr>
        <w:rPr>
          <w:rFonts w:ascii="Calibri" w:hAnsi="Calibri"/>
          <w:color w:val="002060"/>
        </w:rPr>
      </w:pPr>
      <w:r w:rsidRPr="006F1606">
        <w:rPr>
          <w:rFonts w:ascii="Calibri" w:hAnsi="Calibri"/>
          <w:b/>
          <w:color w:val="002060"/>
          <w:u w:val="single"/>
        </w:rPr>
        <w:t>BATIMENTS</w:t>
      </w:r>
      <w:r w:rsidRPr="006710F7">
        <w:rPr>
          <w:rFonts w:ascii="Calibri" w:hAnsi="Calibri"/>
          <w:b/>
          <w:color w:val="002060"/>
        </w:rPr>
        <w:t> :</w:t>
      </w:r>
      <w:r w:rsidR="00F56FB2">
        <w:rPr>
          <w:rFonts w:ascii="Calibri" w:hAnsi="Calibri"/>
          <w:color w:val="002060"/>
        </w:rPr>
        <w:t xml:space="preserve"> </w:t>
      </w:r>
    </w:p>
    <w:p w14:paraId="4EAAF768" w14:textId="7C7E6B0C" w:rsidR="0034536B" w:rsidRPr="00720B0F" w:rsidRDefault="00575094" w:rsidP="0034536B">
      <w:pPr>
        <w:rPr>
          <w:rFonts w:ascii="Calibri" w:hAnsi="Calibri"/>
          <w:color w:val="FF0000"/>
          <w:u w:val="single"/>
        </w:rPr>
      </w:pPr>
      <w:r w:rsidRPr="00720B0F">
        <w:rPr>
          <w:rFonts w:ascii="Calibri" w:hAnsi="Calibri"/>
        </w:rPr>
        <w:t xml:space="preserve">Superficie à assurer : </w:t>
      </w:r>
      <w:r w:rsidR="009C452E">
        <w:rPr>
          <w:rFonts w:ascii="Calibri" w:hAnsi="Calibri"/>
          <w:b/>
        </w:rPr>
        <w:t>26 342 M</w:t>
      </w:r>
      <w:r w:rsidR="009C452E" w:rsidRPr="009C452E">
        <w:rPr>
          <w:rFonts w:ascii="Calibri" w:hAnsi="Calibri"/>
          <w:b/>
          <w:vertAlign w:val="superscript"/>
        </w:rPr>
        <w:t>2</w:t>
      </w:r>
      <w:r w:rsidR="00370B5F" w:rsidRPr="009C452E">
        <w:rPr>
          <w:rFonts w:ascii="Calibri" w:hAnsi="Calibri"/>
          <w:vertAlign w:val="superscript"/>
        </w:rPr>
        <w:t xml:space="preserve"> </w:t>
      </w:r>
    </w:p>
    <w:p w14:paraId="01CA6B2E" w14:textId="77777777" w:rsidR="00F229F0" w:rsidRDefault="00F229F0" w:rsidP="00F229F0">
      <w:pPr>
        <w:rPr>
          <w:rFonts w:ascii="Calibri" w:hAnsi="Calibri"/>
          <w:b/>
          <w:color w:val="2F5496"/>
          <w:u w:val="single"/>
        </w:rPr>
      </w:pPr>
    </w:p>
    <w:tbl>
      <w:tblPr>
        <w:tblW w:w="5092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1E0" w:firstRow="1" w:lastRow="1" w:firstColumn="1" w:lastColumn="1" w:noHBand="0" w:noVBand="0"/>
      </w:tblPr>
      <w:tblGrid>
        <w:gridCol w:w="3872"/>
        <w:gridCol w:w="1106"/>
        <w:gridCol w:w="1186"/>
        <w:gridCol w:w="1498"/>
        <w:gridCol w:w="1854"/>
      </w:tblGrid>
      <w:tr w:rsidR="00F229F0" w:rsidRPr="00720B0F" w14:paraId="37FFA446" w14:textId="77777777" w:rsidTr="004F199D">
        <w:trPr>
          <w:trHeight w:val="401"/>
        </w:trPr>
        <w:tc>
          <w:tcPr>
            <w:tcW w:w="2034" w:type="pct"/>
            <w:vMerge w:val="restart"/>
            <w:tcBorders>
              <w:right w:val="single" w:sz="4" w:space="0" w:color="FFFFFF" w:themeColor="background1"/>
            </w:tcBorders>
            <w:shd w:val="clear" w:color="auto" w:fill="0070C0"/>
          </w:tcPr>
          <w:p w14:paraId="4D7E77C9" w14:textId="77777777" w:rsidR="00F229F0" w:rsidRPr="00B93689" w:rsidRDefault="00F229F0" w:rsidP="00320587">
            <w:pPr>
              <w:rPr>
                <w:rFonts w:ascii="Calibri" w:hAnsi="Calibri"/>
                <w:color w:val="FFFFFF" w:themeColor="background1"/>
              </w:rPr>
            </w:pPr>
          </w:p>
          <w:p w14:paraId="07C63D15" w14:textId="6AD60CF5" w:rsidR="00F229F0" w:rsidRPr="00B93689" w:rsidRDefault="00F229F0" w:rsidP="00320587">
            <w:pPr>
              <w:spacing w:before="120" w:after="120"/>
              <w:jc w:val="center"/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1204" w:type="pct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</w:tcPr>
          <w:p w14:paraId="5B21F7B0" w14:textId="77777777" w:rsidR="00F229F0" w:rsidRPr="00B93689" w:rsidRDefault="00F229F0" w:rsidP="00320587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COUT/M²</w:t>
            </w:r>
          </w:p>
        </w:tc>
        <w:tc>
          <w:tcPr>
            <w:tcW w:w="1761" w:type="pct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</w:tcPr>
          <w:p w14:paraId="41280975" w14:textId="77777777" w:rsidR="00F229F0" w:rsidRPr="00B93689" w:rsidRDefault="00F229F0" w:rsidP="00320587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PRIME ANNUELLE</w:t>
            </w:r>
          </w:p>
        </w:tc>
      </w:tr>
      <w:tr w:rsidR="00F229F0" w:rsidRPr="00720B0F" w14:paraId="246D838D" w14:textId="77777777" w:rsidTr="004F199D">
        <w:trPr>
          <w:trHeight w:val="425"/>
        </w:trPr>
        <w:tc>
          <w:tcPr>
            <w:tcW w:w="2034" w:type="pct"/>
            <w:vMerge/>
            <w:tcBorders>
              <w:bottom w:val="single" w:sz="4" w:space="0" w:color="0070C0"/>
              <w:right w:val="single" w:sz="4" w:space="0" w:color="FFFFFF" w:themeColor="background1"/>
            </w:tcBorders>
            <w:shd w:val="clear" w:color="auto" w:fill="0070C0"/>
          </w:tcPr>
          <w:p w14:paraId="654DD1F1" w14:textId="77777777" w:rsidR="00F229F0" w:rsidRPr="00B93689" w:rsidRDefault="00F229F0" w:rsidP="00320587">
            <w:pPr>
              <w:spacing w:before="120" w:after="120"/>
              <w:rPr>
                <w:rFonts w:ascii="Calibri" w:hAnsi="Calibri"/>
                <w:color w:val="FFFFFF" w:themeColor="background1"/>
              </w:rPr>
            </w:pPr>
          </w:p>
        </w:tc>
        <w:tc>
          <w:tcPr>
            <w:tcW w:w="58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70C0"/>
              <w:right w:val="single" w:sz="4" w:space="0" w:color="FFFFFF" w:themeColor="background1"/>
            </w:tcBorders>
            <w:shd w:val="clear" w:color="auto" w:fill="0070C0"/>
          </w:tcPr>
          <w:p w14:paraId="757BF373" w14:textId="77777777" w:rsidR="00F229F0" w:rsidRPr="00B93689" w:rsidRDefault="00F229F0" w:rsidP="00320587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HT</w:t>
            </w:r>
          </w:p>
        </w:tc>
        <w:tc>
          <w:tcPr>
            <w:tcW w:w="6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70C0"/>
              <w:right w:val="single" w:sz="4" w:space="0" w:color="FFFFFF" w:themeColor="background1"/>
            </w:tcBorders>
            <w:shd w:val="clear" w:color="auto" w:fill="0070C0"/>
          </w:tcPr>
          <w:p w14:paraId="2F376802" w14:textId="77777777" w:rsidR="00F229F0" w:rsidRPr="00B93689" w:rsidRDefault="00F229F0" w:rsidP="00320587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TTC</w:t>
            </w:r>
          </w:p>
        </w:tc>
        <w:tc>
          <w:tcPr>
            <w:tcW w:w="78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70C0"/>
              <w:right w:val="single" w:sz="4" w:space="0" w:color="FFFFFF" w:themeColor="background1"/>
            </w:tcBorders>
            <w:shd w:val="clear" w:color="auto" w:fill="0070C0"/>
          </w:tcPr>
          <w:p w14:paraId="7B9DD77C" w14:textId="77777777" w:rsidR="00F229F0" w:rsidRPr="00B93689" w:rsidRDefault="00F229F0" w:rsidP="00320587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HT</w:t>
            </w:r>
          </w:p>
        </w:tc>
        <w:tc>
          <w:tcPr>
            <w:tcW w:w="97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70C0"/>
              <w:right w:val="single" w:sz="4" w:space="0" w:color="FFFFFF" w:themeColor="background1"/>
            </w:tcBorders>
            <w:shd w:val="clear" w:color="auto" w:fill="0070C0"/>
          </w:tcPr>
          <w:p w14:paraId="7160AA2D" w14:textId="77777777" w:rsidR="00F229F0" w:rsidRPr="00B93689" w:rsidRDefault="00F229F0" w:rsidP="00320587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TTC</w:t>
            </w:r>
          </w:p>
        </w:tc>
      </w:tr>
      <w:tr w:rsidR="00F229F0" w:rsidRPr="00720B0F" w14:paraId="036DAA57" w14:textId="77777777" w:rsidTr="004F199D">
        <w:trPr>
          <w:trHeight w:val="661"/>
        </w:trPr>
        <w:tc>
          <w:tcPr>
            <w:tcW w:w="203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vAlign w:val="center"/>
          </w:tcPr>
          <w:p w14:paraId="185C6DCD" w14:textId="56F72728" w:rsidR="00F229F0" w:rsidRPr="00D75697" w:rsidRDefault="00F229F0" w:rsidP="00320587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Solution </w:t>
            </w:r>
            <w:r w:rsidRPr="00D75697">
              <w:rPr>
                <w:rFonts w:ascii="Calibri" w:hAnsi="Calibri"/>
                <w:b/>
              </w:rPr>
              <w:t>de base</w:t>
            </w:r>
            <w:r w:rsidR="009C452E">
              <w:rPr>
                <w:rFonts w:ascii="Calibri" w:hAnsi="Calibri"/>
                <w:b/>
              </w:rPr>
              <w:t xml:space="preserve"> </w:t>
            </w:r>
            <w:r w:rsidR="004F199D">
              <w:rPr>
                <w:rFonts w:ascii="Calibri" w:hAnsi="Calibri"/>
              </w:rPr>
              <w:t>:</w:t>
            </w:r>
          </w:p>
          <w:p w14:paraId="51F88D1F" w14:textId="014A56A8" w:rsidR="009E46C3" w:rsidRPr="004F199D" w:rsidRDefault="009E46C3" w:rsidP="009E46C3">
            <w:pPr>
              <w:rPr>
                <w:rFonts w:ascii="Calibri" w:hAnsi="Calibri"/>
                <w:color w:val="FF0000"/>
              </w:rPr>
            </w:pPr>
            <w:r w:rsidRPr="00BD2F97">
              <w:rPr>
                <w:rFonts w:ascii="Calibri" w:hAnsi="Calibri"/>
              </w:rPr>
              <w:t>Franchises :</w:t>
            </w:r>
            <w:r w:rsidR="004F199D" w:rsidRPr="00BD2F97">
              <w:rPr>
                <w:rFonts w:ascii="Calibri" w:hAnsi="Calibri"/>
              </w:rPr>
              <w:t xml:space="preserve"> </w:t>
            </w:r>
            <w:r w:rsidR="00BD2F97" w:rsidRPr="007434AA">
              <w:rPr>
                <w:rFonts w:ascii="Calibri" w:hAnsi="Calibri"/>
              </w:rPr>
              <w:t>5</w:t>
            </w:r>
            <w:r w:rsidR="004F199D" w:rsidRPr="007434AA">
              <w:rPr>
                <w:rFonts w:ascii="Calibri" w:hAnsi="Calibri"/>
              </w:rPr>
              <w:t xml:space="preserve"> 000 € </w:t>
            </w:r>
          </w:p>
          <w:p w14:paraId="0900F3C7" w14:textId="7300FB9D" w:rsidR="00F229F0" w:rsidRPr="004F199D" w:rsidRDefault="009E46C3" w:rsidP="004F199D">
            <w:pPr>
              <w:rPr>
                <w:rFonts w:ascii="Calibri" w:hAnsi="Calibri"/>
                <w:b/>
                <w:color w:val="FF0000"/>
              </w:rPr>
            </w:pPr>
            <w:r w:rsidRPr="004F199D">
              <w:rPr>
                <w:rFonts w:ascii="Calibri" w:hAnsi="Calibri"/>
              </w:rPr>
              <w:t>Autres évènements : voir CCTP</w:t>
            </w:r>
          </w:p>
        </w:tc>
        <w:tc>
          <w:tcPr>
            <w:tcW w:w="581" w:type="pct"/>
            <w:tcBorders>
              <w:top w:val="single" w:sz="4" w:space="0" w:color="0070C0"/>
              <w:bottom w:val="single" w:sz="4" w:space="0" w:color="0070C0"/>
            </w:tcBorders>
          </w:tcPr>
          <w:p w14:paraId="0494CF2C" w14:textId="77777777" w:rsidR="00F229F0" w:rsidRPr="00720B0F" w:rsidRDefault="00F229F0" w:rsidP="00320587">
            <w:pPr>
              <w:rPr>
                <w:rFonts w:ascii="Calibri" w:hAnsi="Calibri"/>
              </w:rPr>
            </w:pPr>
          </w:p>
        </w:tc>
        <w:tc>
          <w:tcPr>
            <w:tcW w:w="623" w:type="pct"/>
            <w:tcBorders>
              <w:top w:val="single" w:sz="4" w:space="0" w:color="0070C0"/>
              <w:bottom w:val="single" w:sz="4" w:space="0" w:color="0070C0"/>
            </w:tcBorders>
          </w:tcPr>
          <w:p w14:paraId="5BDC6F19" w14:textId="77777777" w:rsidR="00F229F0" w:rsidRPr="00720B0F" w:rsidRDefault="00F229F0" w:rsidP="00320587">
            <w:pPr>
              <w:rPr>
                <w:rFonts w:ascii="Calibri" w:hAnsi="Calibri"/>
              </w:rPr>
            </w:pPr>
          </w:p>
        </w:tc>
        <w:tc>
          <w:tcPr>
            <w:tcW w:w="787" w:type="pct"/>
            <w:tcBorders>
              <w:top w:val="single" w:sz="4" w:space="0" w:color="0070C0"/>
              <w:bottom w:val="single" w:sz="4" w:space="0" w:color="0070C0"/>
            </w:tcBorders>
          </w:tcPr>
          <w:p w14:paraId="329F010D" w14:textId="77777777" w:rsidR="00F229F0" w:rsidRPr="00720B0F" w:rsidRDefault="00F229F0" w:rsidP="00320587">
            <w:pPr>
              <w:rPr>
                <w:rFonts w:ascii="Calibri" w:hAnsi="Calibri"/>
              </w:rPr>
            </w:pPr>
          </w:p>
        </w:tc>
        <w:tc>
          <w:tcPr>
            <w:tcW w:w="974" w:type="pct"/>
            <w:tcBorders>
              <w:top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8F829F0" w14:textId="77777777" w:rsidR="00F229F0" w:rsidRPr="00720B0F" w:rsidRDefault="00F229F0" w:rsidP="00320587">
            <w:pPr>
              <w:rPr>
                <w:rFonts w:ascii="Calibri" w:hAnsi="Calibri"/>
              </w:rPr>
            </w:pPr>
          </w:p>
        </w:tc>
      </w:tr>
    </w:tbl>
    <w:p w14:paraId="6C9CC63A" w14:textId="77777777" w:rsidR="00F229F0" w:rsidRDefault="00F229F0" w:rsidP="00F229F0">
      <w:pPr>
        <w:rPr>
          <w:rFonts w:ascii="Calibri" w:hAnsi="Calibri"/>
        </w:rPr>
      </w:pPr>
    </w:p>
    <w:p w14:paraId="772522BE" w14:textId="77777777" w:rsidR="00F87C29" w:rsidRDefault="00F87C29" w:rsidP="0034536B">
      <w:pPr>
        <w:ind w:left="-142"/>
        <w:rPr>
          <w:rFonts w:ascii="Calibri" w:hAnsi="Calibri"/>
          <w:b/>
          <w:u w:val="single"/>
        </w:rPr>
      </w:pPr>
    </w:p>
    <w:p w14:paraId="0C852D22" w14:textId="77777777" w:rsidR="0023188C" w:rsidRPr="006F1606" w:rsidRDefault="00444497" w:rsidP="0023188C">
      <w:pPr>
        <w:rPr>
          <w:rFonts w:ascii="Calibri" w:hAnsi="Calibri"/>
          <w:b/>
          <w:color w:val="002060"/>
          <w:u w:val="single"/>
        </w:rPr>
      </w:pPr>
      <w:r w:rsidRPr="006F1606">
        <w:rPr>
          <w:rFonts w:ascii="Calibri" w:hAnsi="Calibri"/>
          <w:b/>
          <w:color w:val="002060"/>
          <w:u w:val="single"/>
        </w:rPr>
        <w:t xml:space="preserve">Prime </w:t>
      </w:r>
      <w:r w:rsidR="00C92A9E">
        <w:rPr>
          <w:rFonts w:ascii="Calibri" w:hAnsi="Calibri"/>
          <w:b/>
          <w:color w:val="002060"/>
          <w:u w:val="single"/>
        </w:rPr>
        <w:t xml:space="preserve">annuelle </w:t>
      </w:r>
      <w:r w:rsidRPr="006F1606">
        <w:rPr>
          <w:rFonts w:ascii="Calibri" w:hAnsi="Calibri"/>
          <w:b/>
          <w:color w:val="002060"/>
          <w:u w:val="single"/>
        </w:rPr>
        <w:t xml:space="preserve">TTC </w:t>
      </w:r>
      <w:r w:rsidR="0023188C" w:rsidRPr="006F1606">
        <w:rPr>
          <w:rFonts w:ascii="Calibri" w:hAnsi="Calibri"/>
          <w:b/>
          <w:color w:val="002060"/>
          <w:u w:val="single"/>
        </w:rPr>
        <w:t>exprimée en toutes lettres</w:t>
      </w:r>
      <w:r w:rsidR="0023188C" w:rsidRPr="00940E21">
        <w:rPr>
          <w:rFonts w:ascii="Calibri" w:hAnsi="Calibri"/>
          <w:b/>
          <w:color w:val="002060"/>
        </w:rPr>
        <w:t> :</w:t>
      </w:r>
    </w:p>
    <w:p w14:paraId="6C213B3A" w14:textId="77777777" w:rsidR="0023188C" w:rsidRPr="00720B0F" w:rsidRDefault="0023188C" w:rsidP="0023188C">
      <w:pPr>
        <w:rPr>
          <w:rFonts w:ascii="Calibri" w:hAnsi="Calibri"/>
        </w:rPr>
      </w:pPr>
    </w:p>
    <w:p w14:paraId="736BE582" w14:textId="77777777" w:rsidR="00F87C29" w:rsidRDefault="00F87C29" w:rsidP="008C3A89">
      <w:pPr>
        <w:ind w:left="705"/>
        <w:rPr>
          <w:rFonts w:ascii="Calibri" w:hAnsi="Calibri"/>
        </w:rPr>
      </w:pPr>
    </w:p>
    <w:p w14:paraId="389E4723" w14:textId="77777777" w:rsidR="009C452E" w:rsidRDefault="009C452E" w:rsidP="008C3A89">
      <w:pPr>
        <w:ind w:left="705"/>
        <w:rPr>
          <w:rFonts w:ascii="Calibri" w:hAnsi="Calibri"/>
        </w:rPr>
      </w:pPr>
    </w:p>
    <w:p w14:paraId="5D16CB08" w14:textId="77777777" w:rsidR="009C452E" w:rsidRDefault="009C452E" w:rsidP="008C3A89">
      <w:pPr>
        <w:ind w:left="705"/>
        <w:rPr>
          <w:rFonts w:ascii="Calibri" w:hAnsi="Calibri"/>
        </w:rPr>
      </w:pPr>
    </w:p>
    <w:p w14:paraId="5FC0A587" w14:textId="77777777" w:rsidR="009C452E" w:rsidRPr="00720B0F" w:rsidRDefault="009C452E" w:rsidP="008C3A89">
      <w:pPr>
        <w:ind w:left="705"/>
        <w:rPr>
          <w:rFonts w:ascii="Calibri" w:hAnsi="Calibri"/>
          <w:b/>
        </w:rPr>
      </w:pPr>
    </w:p>
    <w:p w14:paraId="0D5099DA" w14:textId="77777777" w:rsidR="008C3A89" w:rsidRPr="006F1606" w:rsidRDefault="008C3A89" w:rsidP="006F1606">
      <w:pPr>
        <w:pBdr>
          <w:bottom w:val="single" w:sz="4" w:space="0" w:color="FFC000"/>
        </w:pBdr>
        <w:tabs>
          <w:tab w:val="left" w:pos="-284"/>
        </w:tabs>
        <w:rPr>
          <w:rFonts w:ascii="Calibri" w:eastAsia="Times New Roman" w:hAnsi="Calibri"/>
          <w:b/>
          <w:color w:val="002060"/>
        </w:rPr>
      </w:pPr>
      <w:bookmarkStart w:id="11" w:name="_Hlk39994878"/>
      <w:r w:rsidRPr="006F1606">
        <w:rPr>
          <w:rFonts w:ascii="Calibri" w:eastAsia="Times New Roman" w:hAnsi="Calibri"/>
          <w:b/>
          <w:color w:val="002060"/>
        </w:rPr>
        <w:t>3.</w:t>
      </w:r>
      <w:r w:rsidR="004B55E3" w:rsidRPr="006F1606">
        <w:rPr>
          <w:rFonts w:ascii="Calibri" w:eastAsia="Times New Roman" w:hAnsi="Calibri"/>
          <w:b/>
          <w:color w:val="002060"/>
        </w:rPr>
        <w:t>2</w:t>
      </w:r>
      <w:r w:rsidR="002266A0" w:rsidRPr="006F1606">
        <w:rPr>
          <w:rFonts w:ascii="Calibri" w:eastAsia="Times New Roman" w:hAnsi="Calibri"/>
          <w:b/>
          <w:color w:val="002060"/>
        </w:rPr>
        <w:tab/>
      </w:r>
      <w:r w:rsidRPr="006F1606">
        <w:rPr>
          <w:rFonts w:ascii="Calibri" w:eastAsia="Times New Roman" w:hAnsi="Calibri"/>
          <w:b/>
          <w:color w:val="002060"/>
        </w:rPr>
        <w:t xml:space="preserve"> APERITION</w:t>
      </w:r>
    </w:p>
    <w:p w14:paraId="682AE9C7" w14:textId="77777777" w:rsidR="008C3A89" w:rsidRPr="00720B0F" w:rsidRDefault="008C3A89" w:rsidP="008C3A89">
      <w:pPr>
        <w:numPr>
          <w:ilvl w:val="1"/>
          <w:numId w:val="0"/>
        </w:numPr>
        <w:tabs>
          <w:tab w:val="num" w:pos="1413"/>
        </w:tabs>
        <w:rPr>
          <w:rFonts w:ascii="Calibri" w:hAnsi="Calibri"/>
        </w:rPr>
      </w:pPr>
      <w:r w:rsidRPr="00720B0F">
        <w:rPr>
          <w:rFonts w:ascii="Calibri" w:hAnsi="Calibri"/>
          <w:b/>
        </w:rPr>
        <w:t xml:space="preserve"> </w:t>
      </w:r>
    </w:p>
    <w:p w14:paraId="5157703A" w14:textId="77777777" w:rsidR="008C3A89" w:rsidRDefault="008C3A89" w:rsidP="00A113E7">
      <w:pPr>
        <w:numPr>
          <w:ilvl w:val="0"/>
          <w:numId w:val="20"/>
        </w:numPr>
        <w:ind w:left="1066" w:hanging="357"/>
        <w:rPr>
          <w:rFonts w:ascii="Calibri" w:hAnsi="Calibri"/>
        </w:rPr>
      </w:pPr>
      <w:bookmarkStart w:id="12" w:name="_Hlk40017021"/>
      <w:r w:rsidRPr="006F1606">
        <w:rPr>
          <w:rFonts w:ascii="Calibri" w:hAnsi="Calibri"/>
        </w:rPr>
        <w:t>Compagnie apéritrice</w:t>
      </w:r>
      <w:r w:rsidRPr="006F1606">
        <w:rPr>
          <w:rFonts w:ascii="Calibri" w:hAnsi="Calibri"/>
        </w:rPr>
        <w:tab/>
        <w:t>:</w:t>
      </w:r>
    </w:p>
    <w:p w14:paraId="2279415B" w14:textId="77777777" w:rsidR="00BF2E73" w:rsidRPr="006F1606" w:rsidRDefault="00BF2E73" w:rsidP="00BF2E73">
      <w:pPr>
        <w:ind w:left="720"/>
        <w:rPr>
          <w:rFonts w:ascii="Calibri" w:hAnsi="Calibri"/>
        </w:rPr>
      </w:pPr>
    </w:p>
    <w:p w14:paraId="20CD0332" w14:textId="77777777" w:rsidR="008C3A89" w:rsidRDefault="008C3A89" w:rsidP="00A113E7">
      <w:pPr>
        <w:numPr>
          <w:ilvl w:val="0"/>
          <w:numId w:val="20"/>
        </w:numPr>
        <w:rPr>
          <w:rFonts w:ascii="Calibri" w:hAnsi="Calibri"/>
        </w:rPr>
      </w:pPr>
      <w:r w:rsidRPr="006F1606">
        <w:rPr>
          <w:rFonts w:ascii="Calibri" w:hAnsi="Calibri"/>
        </w:rPr>
        <w:t>Pourcentage d’apérition</w:t>
      </w:r>
      <w:r w:rsidRPr="006F1606">
        <w:rPr>
          <w:rFonts w:ascii="Calibri" w:hAnsi="Calibri"/>
        </w:rPr>
        <w:tab/>
        <w:t>:</w:t>
      </w:r>
    </w:p>
    <w:p w14:paraId="74006569" w14:textId="77777777" w:rsidR="00BF2E73" w:rsidRPr="006F1606" w:rsidRDefault="00BF2E73" w:rsidP="00BF2E73">
      <w:pPr>
        <w:ind w:left="720"/>
        <w:rPr>
          <w:rFonts w:ascii="Calibri" w:hAnsi="Calibri"/>
        </w:rPr>
      </w:pPr>
    </w:p>
    <w:p w14:paraId="4E3F5B97" w14:textId="77777777" w:rsidR="008C3A89" w:rsidRPr="006F1606" w:rsidRDefault="008C3A89" w:rsidP="00A113E7">
      <w:pPr>
        <w:numPr>
          <w:ilvl w:val="0"/>
          <w:numId w:val="20"/>
        </w:numPr>
        <w:rPr>
          <w:rFonts w:ascii="Calibri" w:hAnsi="Calibri"/>
        </w:rPr>
      </w:pPr>
      <w:r w:rsidRPr="006F1606">
        <w:rPr>
          <w:rFonts w:ascii="Calibri" w:hAnsi="Calibri"/>
        </w:rPr>
        <w:t>Co-assurance éventuelle</w:t>
      </w:r>
      <w:r w:rsidRPr="006F1606">
        <w:rPr>
          <w:rFonts w:ascii="Calibri" w:hAnsi="Calibri"/>
        </w:rPr>
        <w:tab/>
        <w:t>:</w:t>
      </w:r>
    </w:p>
    <w:bookmarkEnd w:id="12"/>
    <w:p w14:paraId="6FA97FCD" w14:textId="77777777" w:rsidR="00D473A2" w:rsidRDefault="00D473A2" w:rsidP="008C3A89">
      <w:pPr>
        <w:rPr>
          <w:rFonts w:ascii="Calibri" w:hAnsi="Calibri"/>
        </w:rPr>
      </w:pPr>
    </w:p>
    <w:p w14:paraId="5498D468" w14:textId="77777777" w:rsidR="00DD4A0E" w:rsidRPr="000B46AD" w:rsidRDefault="00DD4A0E" w:rsidP="008C3A89">
      <w:pPr>
        <w:rPr>
          <w:rFonts w:ascii="Calibri" w:hAnsi="Calibri"/>
          <w:sz w:val="2"/>
        </w:rPr>
      </w:pPr>
    </w:p>
    <w:p w14:paraId="1A72610E" w14:textId="77777777" w:rsidR="001558E8" w:rsidRDefault="00B570BD" w:rsidP="001558E8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auto"/>
          <w:sz w:val="32"/>
        </w:rPr>
      </w:pPr>
      <w:r w:rsidRPr="001558E8">
        <w:rPr>
          <w:rFonts w:eastAsia="PMingLiU" w:cs="Arial"/>
          <w:b/>
          <w:i w:val="0"/>
          <w:color w:val="auto"/>
          <w:sz w:val="32"/>
        </w:rPr>
        <w:t xml:space="preserve">ARTICLE </w:t>
      </w:r>
      <w:r w:rsidR="00CB091C">
        <w:rPr>
          <w:rFonts w:eastAsia="PMingLiU" w:cs="Arial"/>
          <w:b/>
          <w:i w:val="0"/>
          <w:color w:val="auto"/>
          <w:sz w:val="32"/>
          <w:lang w:val="fr-FR"/>
        </w:rPr>
        <w:t>4</w:t>
      </w:r>
      <w:r w:rsidRPr="001558E8">
        <w:rPr>
          <w:rFonts w:eastAsia="PMingLiU" w:cs="Arial"/>
          <w:b/>
          <w:i w:val="0"/>
          <w:color w:val="auto"/>
          <w:sz w:val="32"/>
        </w:rPr>
        <w:tab/>
      </w:r>
      <w:r w:rsidRPr="001558E8">
        <w:rPr>
          <w:rFonts w:eastAsia="PMingLiU" w:cs="Arial"/>
          <w:b/>
          <w:i w:val="0"/>
          <w:color w:val="auto"/>
          <w:sz w:val="32"/>
        </w:rPr>
        <w:tab/>
      </w:r>
    </w:p>
    <w:p w14:paraId="31021E18" w14:textId="77777777" w:rsidR="00B570BD" w:rsidRPr="00C92A9E" w:rsidRDefault="00B570BD" w:rsidP="001558E8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2F5496"/>
          <w:sz w:val="24"/>
        </w:rPr>
      </w:pPr>
      <w:r w:rsidRPr="00C92A9E">
        <w:rPr>
          <w:rFonts w:eastAsia="PMingLiU" w:cs="Arial"/>
          <w:b/>
          <w:i w:val="0"/>
          <w:color w:val="2F5496"/>
          <w:sz w:val="24"/>
        </w:rPr>
        <w:t>OBSERVATIONS PAR RAPPORT AU DCE</w:t>
      </w:r>
    </w:p>
    <w:p w14:paraId="3949478D" w14:textId="77777777" w:rsidR="00823352" w:rsidRPr="00B570BD" w:rsidRDefault="00823352" w:rsidP="00823352">
      <w:pPr>
        <w:rPr>
          <w:rFonts w:ascii="Calibri" w:hAnsi="Calibri"/>
          <w:u w:val="single"/>
          <w:lang w:val="x-none"/>
        </w:rPr>
      </w:pPr>
    </w:p>
    <w:p w14:paraId="4B4AB4FA" w14:textId="77777777" w:rsidR="00506A8C" w:rsidRPr="00720B0F" w:rsidRDefault="00506A8C" w:rsidP="00D66200">
      <w:pPr>
        <w:jc w:val="both"/>
        <w:rPr>
          <w:rFonts w:ascii="Calibri" w:hAnsi="Calibri"/>
        </w:rPr>
      </w:pPr>
      <w:r w:rsidRPr="00720B0F">
        <w:rPr>
          <w:rFonts w:ascii="Calibri" w:hAnsi="Calibri"/>
        </w:rPr>
        <w:t>Observations éventuelles devant faire l’objet, en annexe d’une énumération précise.</w:t>
      </w:r>
    </w:p>
    <w:p w14:paraId="0C0DC2F9" w14:textId="77777777" w:rsidR="00823352" w:rsidRPr="00720B0F" w:rsidRDefault="00823352" w:rsidP="00823352">
      <w:pPr>
        <w:rPr>
          <w:rFonts w:ascii="Calibri" w:hAnsi="Calibri"/>
        </w:rPr>
      </w:pPr>
    </w:p>
    <w:p w14:paraId="06FD905E" w14:textId="77777777" w:rsidR="00506A8C" w:rsidRPr="00720B0F" w:rsidRDefault="00506A8C" w:rsidP="00823352">
      <w:pPr>
        <w:rPr>
          <w:rFonts w:ascii="Calibri" w:hAnsi="Calibri"/>
        </w:rPr>
      </w:pPr>
      <w:r w:rsidRPr="00720B0F">
        <w:rPr>
          <w:rFonts w:ascii="Calibri" w:hAnsi="Calibri"/>
        </w:rPr>
        <w:t>Nombre d’observations</w:t>
      </w:r>
      <w:r w:rsidRPr="00720B0F">
        <w:rPr>
          <w:rFonts w:ascii="Calibri" w:hAnsi="Calibri"/>
        </w:rPr>
        <w:tab/>
        <w:t>:</w:t>
      </w:r>
    </w:p>
    <w:p w14:paraId="48982BAF" w14:textId="77777777" w:rsidR="004F6D7D" w:rsidRPr="00720B0F" w:rsidRDefault="004F6D7D" w:rsidP="00506A8C">
      <w:pPr>
        <w:rPr>
          <w:rFonts w:ascii="Calibri" w:hAnsi="Calibri"/>
          <w:u w:val="single"/>
        </w:rPr>
      </w:pPr>
    </w:p>
    <w:p w14:paraId="10D0A1A2" w14:textId="77777777" w:rsidR="00506A8C" w:rsidRDefault="002266A0" w:rsidP="00506A8C">
      <w:pPr>
        <w:rPr>
          <w:rFonts w:ascii="Calibri" w:hAnsi="Calibri"/>
          <w:b/>
          <w:u w:val="single"/>
        </w:rPr>
      </w:pPr>
      <w:bookmarkStart w:id="13" w:name="_Hlk40017041"/>
      <w:r w:rsidRPr="00720B0F">
        <w:rPr>
          <w:rFonts w:ascii="Calibri" w:hAnsi="Calibri"/>
          <w:b/>
          <w:u w:val="single"/>
        </w:rPr>
        <w:t xml:space="preserve">Dans le cas où vous joignez vos conditions générales </w:t>
      </w:r>
      <w:r w:rsidR="00E3611A" w:rsidRPr="00720B0F">
        <w:rPr>
          <w:rFonts w:ascii="Calibri" w:hAnsi="Calibri"/>
          <w:b/>
          <w:u w:val="single"/>
        </w:rPr>
        <w:t>et</w:t>
      </w:r>
      <w:r w:rsidRPr="00720B0F">
        <w:rPr>
          <w:rFonts w:ascii="Calibri" w:hAnsi="Calibri"/>
          <w:b/>
          <w:u w:val="single"/>
        </w:rPr>
        <w:t xml:space="preserve"> </w:t>
      </w:r>
      <w:r w:rsidR="00E3611A" w:rsidRPr="00720B0F">
        <w:rPr>
          <w:rFonts w:ascii="Calibri" w:hAnsi="Calibri"/>
          <w:b/>
          <w:u w:val="single"/>
        </w:rPr>
        <w:t>d</w:t>
      </w:r>
      <w:r w:rsidRPr="00720B0F">
        <w:rPr>
          <w:rFonts w:ascii="Calibri" w:hAnsi="Calibri"/>
          <w:b/>
          <w:u w:val="single"/>
        </w:rPr>
        <w:t>es pièces annexes, veuillez IMPERATIVEMEN</w:t>
      </w:r>
      <w:r w:rsidR="00444497">
        <w:rPr>
          <w:rFonts w:ascii="Calibri" w:hAnsi="Calibri"/>
          <w:b/>
          <w:u w:val="single"/>
        </w:rPr>
        <w:t>T renseigner le tableau suivant</w:t>
      </w:r>
      <w:r w:rsidR="00DA46D3" w:rsidRPr="00940E21">
        <w:rPr>
          <w:rFonts w:ascii="Calibri" w:hAnsi="Calibri"/>
          <w:b/>
        </w:rPr>
        <w:t> :</w:t>
      </w:r>
    </w:p>
    <w:p w14:paraId="2ED57B26" w14:textId="77777777" w:rsidR="001C027F" w:rsidRDefault="001C027F" w:rsidP="001C027F">
      <w:pPr>
        <w:ind w:firstLine="708"/>
        <w:rPr>
          <w:rFonts w:ascii="Calibri" w:hAnsi="Calibri"/>
          <w:u w:val="single"/>
        </w:rPr>
      </w:pPr>
      <w:bookmarkStart w:id="14" w:name="_Hlk39825367"/>
      <w:bookmarkStart w:id="15" w:name="_Hlk39840079"/>
    </w:p>
    <w:tbl>
      <w:tblPr>
        <w:tblW w:w="5094" w:type="pct"/>
        <w:tblInd w:w="-1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6" w:space="0" w:color="0070C0"/>
          <w:insideV w:val="single" w:sz="6" w:space="0" w:color="0070C0"/>
        </w:tblBorders>
        <w:tblLook w:val="01E0" w:firstRow="1" w:lastRow="1" w:firstColumn="1" w:lastColumn="1" w:noHBand="0" w:noVBand="0"/>
      </w:tblPr>
      <w:tblGrid>
        <w:gridCol w:w="7195"/>
        <w:gridCol w:w="1219"/>
        <w:gridCol w:w="1106"/>
      </w:tblGrid>
      <w:tr w:rsidR="00B93689" w:rsidRPr="00B93689" w14:paraId="06286E19" w14:textId="77777777" w:rsidTr="00AA10C6">
        <w:tc>
          <w:tcPr>
            <w:tcW w:w="377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hideMark/>
          </w:tcPr>
          <w:p w14:paraId="4EE23C97" w14:textId="77777777" w:rsidR="001C027F" w:rsidRPr="00B93689" w:rsidRDefault="001C027F" w:rsidP="008F2A85">
            <w:pPr>
              <w:ind w:left="-142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lastRenderedPageBreak/>
              <w:t xml:space="preserve">CONDITIONS GENERALES </w:t>
            </w:r>
          </w:p>
        </w:tc>
        <w:tc>
          <w:tcPr>
            <w:tcW w:w="64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hideMark/>
          </w:tcPr>
          <w:p w14:paraId="583B5A40" w14:textId="77777777" w:rsidR="001C027F" w:rsidRPr="00B93689" w:rsidRDefault="001C027F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OUI</w:t>
            </w:r>
          </w:p>
        </w:tc>
        <w:tc>
          <w:tcPr>
            <w:tcW w:w="58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hideMark/>
          </w:tcPr>
          <w:p w14:paraId="78022A94" w14:textId="77777777" w:rsidR="001C027F" w:rsidRPr="00B93689" w:rsidRDefault="001C027F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NON</w:t>
            </w:r>
          </w:p>
        </w:tc>
      </w:tr>
      <w:tr w:rsidR="001C027F" w14:paraId="1637585F" w14:textId="77777777" w:rsidTr="00AA10C6">
        <w:trPr>
          <w:trHeight w:val="556"/>
        </w:trPr>
        <w:tc>
          <w:tcPr>
            <w:tcW w:w="3779" w:type="pct"/>
            <w:vMerge w:val="restart"/>
            <w:tcBorders>
              <w:top w:val="single" w:sz="4" w:space="0" w:color="FFFFFF" w:themeColor="background1"/>
            </w:tcBorders>
          </w:tcPr>
          <w:p w14:paraId="58147226" w14:textId="77777777" w:rsidR="001C027F" w:rsidRDefault="001C027F" w:rsidP="00E826A8">
            <w:pPr>
              <w:numPr>
                <w:ilvl w:val="0"/>
                <w:numId w:val="66"/>
              </w:numPr>
              <w:ind w:left="357" w:hanging="35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Vos conditions générales complètent-elles les dispositions du cahier des charges ?</w:t>
            </w:r>
          </w:p>
          <w:p w14:paraId="236BF712" w14:textId="77777777" w:rsidR="001C027F" w:rsidRDefault="001C027F">
            <w:pPr>
              <w:ind w:left="720"/>
              <w:rPr>
                <w:rFonts w:ascii="Calibri" w:hAnsi="Calibri"/>
              </w:rPr>
            </w:pPr>
          </w:p>
          <w:p w14:paraId="7FF22A27" w14:textId="77777777" w:rsidR="001C027F" w:rsidRDefault="001C027F" w:rsidP="00E826A8">
            <w:pPr>
              <w:numPr>
                <w:ilvl w:val="0"/>
                <w:numId w:val="66"/>
              </w:numPr>
              <w:ind w:left="357" w:hanging="35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Dans ce cas : </w:t>
            </w:r>
          </w:p>
          <w:p w14:paraId="0848185A" w14:textId="77777777" w:rsidR="001C027F" w:rsidRDefault="001C027F" w:rsidP="00E826A8">
            <w:pPr>
              <w:numPr>
                <w:ilvl w:val="0"/>
                <w:numId w:val="67"/>
              </w:numPr>
              <w:ind w:left="1066" w:hanging="35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La clause la plus favorable s’applique-t-elle ?</w:t>
            </w:r>
          </w:p>
          <w:p w14:paraId="50DAE3AD" w14:textId="77777777" w:rsidR="001C027F" w:rsidRDefault="001C027F" w:rsidP="00E826A8">
            <w:pPr>
              <w:numPr>
                <w:ilvl w:val="0"/>
                <w:numId w:val="67"/>
              </w:numPr>
              <w:ind w:left="1066" w:hanging="35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Les exclusions de vos conditions générales non prévues dans notre cahier des charges se rajoutent-elles ?</w:t>
            </w:r>
          </w:p>
        </w:tc>
        <w:tc>
          <w:tcPr>
            <w:tcW w:w="640" w:type="pct"/>
            <w:tcBorders>
              <w:top w:val="single" w:sz="4" w:space="0" w:color="FFFFFF" w:themeColor="background1"/>
            </w:tcBorders>
          </w:tcPr>
          <w:p w14:paraId="785D396A" w14:textId="77777777" w:rsidR="001C027F" w:rsidRDefault="001C027F">
            <w:pPr>
              <w:rPr>
                <w:rFonts w:ascii="Calibri" w:hAnsi="Calibri"/>
                <w:u w:val="single"/>
              </w:rPr>
            </w:pPr>
          </w:p>
        </w:tc>
        <w:tc>
          <w:tcPr>
            <w:tcW w:w="581" w:type="pct"/>
            <w:tcBorders>
              <w:top w:val="single" w:sz="4" w:space="0" w:color="FFFFFF" w:themeColor="background1"/>
            </w:tcBorders>
          </w:tcPr>
          <w:p w14:paraId="2B7081FC" w14:textId="77777777" w:rsidR="001C027F" w:rsidRDefault="001C027F">
            <w:pPr>
              <w:rPr>
                <w:rFonts w:ascii="Calibri" w:hAnsi="Calibri"/>
                <w:u w:val="single"/>
              </w:rPr>
            </w:pPr>
          </w:p>
        </w:tc>
      </w:tr>
      <w:tr w:rsidR="001C027F" w14:paraId="1A7F1D00" w14:textId="77777777" w:rsidTr="00B93689">
        <w:trPr>
          <w:trHeight w:val="696"/>
        </w:trPr>
        <w:tc>
          <w:tcPr>
            <w:tcW w:w="3779" w:type="pct"/>
            <w:vMerge/>
            <w:vAlign w:val="center"/>
            <w:hideMark/>
          </w:tcPr>
          <w:p w14:paraId="6445F459" w14:textId="77777777" w:rsidR="001C027F" w:rsidRDefault="001C027F">
            <w:pPr>
              <w:rPr>
                <w:rFonts w:ascii="Calibri" w:hAnsi="Calibri"/>
              </w:rPr>
            </w:pPr>
          </w:p>
        </w:tc>
        <w:tc>
          <w:tcPr>
            <w:tcW w:w="640" w:type="pct"/>
          </w:tcPr>
          <w:p w14:paraId="6ABBF13E" w14:textId="77777777" w:rsidR="001C027F" w:rsidRDefault="001C027F">
            <w:pPr>
              <w:rPr>
                <w:rFonts w:ascii="Calibri" w:hAnsi="Calibri"/>
                <w:u w:val="single"/>
              </w:rPr>
            </w:pPr>
          </w:p>
        </w:tc>
        <w:tc>
          <w:tcPr>
            <w:tcW w:w="581" w:type="pct"/>
          </w:tcPr>
          <w:p w14:paraId="4722BB7A" w14:textId="77777777" w:rsidR="001C027F" w:rsidRDefault="001C027F">
            <w:pPr>
              <w:rPr>
                <w:rFonts w:ascii="Calibri" w:hAnsi="Calibri"/>
                <w:u w:val="single"/>
              </w:rPr>
            </w:pPr>
          </w:p>
        </w:tc>
      </w:tr>
      <w:tr w:rsidR="001C027F" w14:paraId="0ADDBC7A" w14:textId="77777777" w:rsidTr="00AA10C6">
        <w:trPr>
          <w:trHeight w:val="541"/>
        </w:trPr>
        <w:tc>
          <w:tcPr>
            <w:tcW w:w="3779" w:type="pct"/>
            <w:vMerge/>
            <w:tcBorders>
              <w:bottom w:val="single" w:sz="4" w:space="0" w:color="FFFFFF" w:themeColor="background1"/>
            </w:tcBorders>
            <w:vAlign w:val="center"/>
            <w:hideMark/>
          </w:tcPr>
          <w:p w14:paraId="19884F23" w14:textId="77777777" w:rsidR="001C027F" w:rsidRDefault="001C027F">
            <w:pPr>
              <w:rPr>
                <w:rFonts w:ascii="Calibri" w:hAnsi="Calibri"/>
              </w:rPr>
            </w:pPr>
          </w:p>
        </w:tc>
        <w:tc>
          <w:tcPr>
            <w:tcW w:w="640" w:type="pct"/>
            <w:tcBorders>
              <w:bottom w:val="single" w:sz="4" w:space="0" w:color="FFFFFF" w:themeColor="background1"/>
            </w:tcBorders>
          </w:tcPr>
          <w:p w14:paraId="1D50A5CB" w14:textId="77777777" w:rsidR="001C027F" w:rsidRDefault="001C027F">
            <w:pPr>
              <w:rPr>
                <w:rFonts w:ascii="Calibri" w:hAnsi="Calibri"/>
                <w:u w:val="single"/>
              </w:rPr>
            </w:pPr>
          </w:p>
        </w:tc>
        <w:tc>
          <w:tcPr>
            <w:tcW w:w="581" w:type="pct"/>
            <w:tcBorders>
              <w:bottom w:val="single" w:sz="4" w:space="0" w:color="FFFFFF" w:themeColor="background1"/>
            </w:tcBorders>
          </w:tcPr>
          <w:p w14:paraId="39F51970" w14:textId="77777777" w:rsidR="001C027F" w:rsidRDefault="001C027F">
            <w:pPr>
              <w:rPr>
                <w:rFonts w:ascii="Calibri" w:hAnsi="Calibri"/>
                <w:u w:val="single"/>
              </w:rPr>
            </w:pPr>
          </w:p>
        </w:tc>
      </w:tr>
      <w:tr w:rsidR="00B93689" w:rsidRPr="00B93689" w14:paraId="4608DB23" w14:textId="77777777" w:rsidTr="00AA10C6">
        <w:tc>
          <w:tcPr>
            <w:tcW w:w="377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hideMark/>
          </w:tcPr>
          <w:p w14:paraId="77943F2D" w14:textId="77777777" w:rsidR="001C027F" w:rsidRPr="00B93689" w:rsidRDefault="001C027F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PIECES ANNEXES</w:t>
            </w:r>
          </w:p>
        </w:tc>
        <w:tc>
          <w:tcPr>
            <w:tcW w:w="64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hideMark/>
          </w:tcPr>
          <w:p w14:paraId="0D489DA8" w14:textId="77777777" w:rsidR="001C027F" w:rsidRPr="00B93689" w:rsidRDefault="001C027F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OUI</w:t>
            </w:r>
          </w:p>
        </w:tc>
        <w:tc>
          <w:tcPr>
            <w:tcW w:w="58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hideMark/>
          </w:tcPr>
          <w:p w14:paraId="35D4F6B2" w14:textId="77777777" w:rsidR="001C027F" w:rsidRPr="00B93689" w:rsidRDefault="001C027F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NON</w:t>
            </w:r>
          </w:p>
        </w:tc>
      </w:tr>
      <w:tr w:rsidR="001C027F" w14:paraId="2B8A7CF9" w14:textId="77777777" w:rsidTr="00AA10C6">
        <w:trPr>
          <w:trHeight w:val="542"/>
        </w:trPr>
        <w:tc>
          <w:tcPr>
            <w:tcW w:w="3779" w:type="pct"/>
            <w:vMerge w:val="restart"/>
            <w:tcBorders>
              <w:top w:val="single" w:sz="4" w:space="0" w:color="FFFFFF" w:themeColor="background1"/>
            </w:tcBorders>
          </w:tcPr>
          <w:p w14:paraId="5CCBAAB3" w14:textId="77777777" w:rsidR="001C027F" w:rsidRDefault="001C027F" w:rsidP="00E826A8">
            <w:pPr>
              <w:numPr>
                <w:ilvl w:val="0"/>
                <w:numId w:val="66"/>
              </w:numPr>
              <w:ind w:left="357" w:hanging="35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Vos pièces annexes complètent-elles les dispositions du cahier des charges ?</w:t>
            </w:r>
          </w:p>
          <w:p w14:paraId="0C607ED4" w14:textId="77777777" w:rsidR="001C027F" w:rsidRDefault="001C027F">
            <w:pPr>
              <w:ind w:left="720"/>
              <w:rPr>
                <w:rFonts w:ascii="Calibri" w:hAnsi="Calibri"/>
              </w:rPr>
            </w:pPr>
          </w:p>
          <w:p w14:paraId="6CEE50C5" w14:textId="77777777" w:rsidR="001C027F" w:rsidRDefault="001C027F" w:rsidP="00E826A8">
            <w:pPr>
              <w:numPr>
                <w:ilvl w:val="0"/>
                <w:numId w:val="66"/>
              </w:numPr>
              <w:ind w:left="357" w:hanging="35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Dans ce cas : </w:t>
            </w:r>
          </w:p>
          <w:p w14:paraId="0D9D99E5" w14:textId="77777777" w:rsidR="001C027F" w:rsidRDefault="001C027F" w:rsidP="00E826A8">
            <w:pPr>
              <w:numPr>
                <w:ilvl w:val="0"/>
                <w:numId w:val="68"/>
              </w:numPr>
              <w:ind w:left="1066" w:hanging="35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La clause la plus favorable s’applique-t-elle ?</w:t>
            </w:r>
          </w:p>
          <w:p w14:paraId="72259146" w14:textId="77777777" w:rsidR="001C027F" w:rsidRDefault="001C027F" w:rsidP="00E826A8">
            <w:pPr>
              <w:numPr>
                <w:ilvl w:val="0"/>
                <w:numId w:val="68"/>
              </w:numPr>
              <w:ind w:left="1066" w:hanging="35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Les exclusions de vos pièces annexes non prévues dans notre cahier des charges se rajoutent-elles ?</w:t>
            </w:r>
          </w:p>
        </w:tc>
        <w:tc>
          <w:tcPr>
            <w:tcW w:w="640" w:type="pct"/>
            <w:tcBorders>
              <w:top w:val="single" w:sz="4" w:space="0" w:color="FFFFFF" w:themeColor="background1"/>
            </w:tcBorders>
          </w:tcPr>
          <w:p w14:paraId="26431548" w14:textId="77777777" w:rsidR="001C027F" w:rsidRDefault="001C027F">
            <w:pPr>
              <w:rPr>
                <w:rFonts w:ascii="Calibri" w:hAnsi="Calibri"/>
                <w:u w:val="single"/>
              </w:rPr>
            </w:pPr>
          </w:p>
        </w:tc>
        <w:tc>
          <w:tcPr>
            <w:tcW w:w="581" w:type="pct"/>
            <w:tcBorders>
              <w:top w:val="single" w:sz="4" w:space="0" w:color="FFFFFF" w:themeColor="background1"/>
            </w:tcBorders>
          </w:tcPr>
          <w:p w14:paraId="76941F87" w14:textId="77777777" w:rsidR="001C027F" w:rsidRDefault="001C027F">
            <w:pPr>
              <w:rPr>
                <w:rFonts w:ascii="Calibri" w:hAnsi="Calibri"/>
                <w:u w:val="single"/>
              </w:rPr>
            </w:pPr>
          </w:p>
        </w:tc>
      </w:tr>
      <w:tr w:rsidR="001C027F" w14:paraId="4A80CC01" w14:textId="77777777" w:rsidTr="00B93689">
        <w:trPr>
          <w:trHeight w:val="541"/>
        </w:trPr>
        <w:tc>
          <w:tcPr>
            <w:tcW w:w="3779" w:type="pct"/>
            <w:vMerge/>
            <w:vAlign w:val="center"/>
            <w:hideMark/>
          </w:tcPr>
          <w:p w14:paraId="7AE92AE7" w14:textId="77777777" w:rsidR="001C027F" w:rsidRDefault="001C027F">
            <w:pPr>
              <w:rPr>
                <w:rFonts w:ascii="Calibri" w:hAnsi="Calibri"/>
              </w:rPr>
            </w:pPr>
          </w:p>
        </w:tc>
        <w:tc>
          <w:tcPr>
            <w:tcW w:w="640" w:type="pct"/>
          </w:tcPr>
          <w:p w14:paraId="5E1FE6F0" w14:textId="77777777" w:rsidR="001C027F" w:rsidRDefault="001C027F">
            <w:pPr>
              <w:rPr>
                <w:rFonts w:ascii="Calibri" w:hAnsi="Calibri"/>
                <w:u w:val="single"/>
              </w:rPr>
            </w:pPr>
          </w:p>
        </w:tc>
        <w:tc>
          <w:tcPr>
            <w:tcW w:w="581" w:type="pct"/>
          </w:tcPr>
          <w:p w14:paraId="08EB6B52" w14:textId="77777777" w:rsidR="001C027F" w:rsidRDefault="001C027F">
            <w:pPr>
              <w:rPr>
                <w:rFonts w:ascii="Calibri" w:hAnsi="Calibri"/>
                <w:u w:val="single"/>
              </w:rPr>
            </w:pPr>
          </w:p>
        </w:tc>
      </w:tr>
      <w:bookmarkEnd w:id="13"/>
      <w:bookmarkEnd w:id="14"/>
      <w:bookmarkEnd w:id="15"/>
    </w:tbl>
    <w:p w14:paraId="4A1F2A70" w14:textId="77777777" w:rsidR="001C027F" w:rsidRDefault="001C027F" w:rsidP="002D79E1">
      <w:pPr>
        <w:rPr>
          <w:lang w:eastAsia="x-none"/>
        </w:rPr>
      </w:pPr>
    </w:p>
    <w:p w14:paraId="60AAA450" w14:textId="77777777" w:rsidR="009C452E" w:rsidRDefault="009C452E" w:rsidP="002D79E1">
      <w:pPr>
        <w:rPr>
          <w:lang w:eastAsia="x-none"/>
        </w:rPr>
      </w:pPr>
    </w:p>
    <w:p w14:paraId="28ABEFFE" w14:textId="77777777" w:rsidR="000567BE" w:rsidRPr="000B46AD" w:rsidRDefault="000567BE" w:rsidP="002D79E1">
      <w:pPr>
        <w:rPr>
          <w:sz w:val="2"/>
          <w:lang w:eastAsia="x-none"/>
        </w:rPr>
      </w:pPr>
    </w:p>
    <w:bookmarkEnd w:id="11"/>
    <w:p w14:paraId="6722ACED" w14:textId="77777777" w:rsidR="001558E8" w:rsidRPr="001558E8" w:rsidRDefault="00B570BD" w:rsidP="001558E8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auto"/>
          <w:sz w:val="24"/>
        </w:rPr>
      </w:pPr>
      <w:r w:rsidRPr="001558E8">
        <w:rPr>
          <w:rFonts w:eastAsia="PMingLiU" w:cs="Arial"/>
          <w:b/>
          <w:i w:val="0"/>
          <w:color w:val="auto"/>
          <w:sz w:val="32"/>
        </w:rPr>
        <w:t xml:space="preserve">ARTICLE </w:t>
      </w:r>
      <w:r w:rsidR="00CB091C">
        <w:rPr>
          <w:rFonts w:eastAsia="PMingLiU" w:cs="Arial"/>
          <w:b/>
          <w:i w:val="0"/>
          <w:color w:val="auto"/>
          <w:sz w:val="32"/>
          <w:lang w:val="fr-FR"/>
        </w:rPr>
        <w:t>5</w:t>
      </w:r>
      <w:r w:rsidRPr="001558E8">
        <w:rPr>
          <w:rFonts w:eastAsia="PMingLiU" w:cs="Arial"/>
          <w:b/>
          <w:i w:val="0"/>
          <w:color w:val="auto"/>
          <w:sz w:val="32"/>
        </w:rPr>
        <w:tab/>
      </w:r>
      <w:r w:rsidRPr="001558E8">
        <w:rPr>
          <w:rFonts w:eastAsia="PMingLiU" w:cs="Arial"/>
          <w:b/>
          <w:i w:val="0"/>
          <w:color w:val="auto"/>
          <w:sz w:val="24"/>
        </w:rPr>
        <w:tab/>
      </w:r>
    </w:p>
    <w:p w14:paraId="3850EF24" w14:textId="77777777" w:rsidR="00B570BD" w:rsidRPr="002D7AB9" w:rsidRDefault="00B570BD" w:rsidP="001558E8">
      <w:pPr>
        <w:pStyle w:val="arima1"/>
        <w:pBdr>
          <w:bottom w:val="single" w:sz="4" w:space="2" w:color="5B9BD5"/>
        </w:pBdr>
        <w:spacing w:beforeAutospacing="0"/>
        <w:ind w:left="-567" w:right="-284"/>
        <w:rPr>
          <w:rFonts w:eastAsia="PMingLiU" w:cs="Arial"/>
          <w:b/>
          <w:i w:val="0"/>
          <w:color w:val="2F5496"/>
          <w:sz w:val="24"/>
        </w:rPr>
      </w:pPr>
      <w:r w:rsidRPr="002D7AB9">
        <w:rPr>
          <w:rFonts w:eastAsia="PMingLiU" w:cs="Arial"/>
          <w:b/>
          <w:i w:val="0"/>
          <w:color w:val="2F5496"/>
          <w:sz w:val="24"/>
        </w:rPr>
        <w:t>PAIEMENT</w:t>
      </w:r>
    </w:p>
    <w:p w14:paraId="13F31943" w14:textId="77777777" w:rsidR="00CB7339" w:rsidRPr="0042478F" w:rsidRDefault="00CB7339" w:rsidP="00CB7339">
      <w:pPr>
        <w:ind w:left="708"/>
        <w:rPr>
          <w:rFonts w:ascii="Calibri" w:hAnsi="Calibri"/>
        </w:rPr>
      </w:pPr>
    </w:p>
    <w:p w14:paraId="701CE95E" w14:textId="61028A94" w:rsidR="00CB7339" w:rsidRDefault="00CB7339" w:rsidP="00CB7339">
      <w:pPr>
        <w:rPr>
          <w:rFonts w:ascii="Calibri" w:hAnsi="Calibri"/>
        </w:rPr>
      </w:pPr>
      <w:r w:rsidRPr="0042478F">
        <w:rPr>
          <w:rFonts w:ascii="Calibri" w:hAnsi="Calibri"/>
        </w:rPr>
        <w:t>La personne publique se libérera des sommes dues au titre du présent marché par mandatement au crédit du compte suivant :</w:t>
      </w:r>
    </w:p>
    <w:p w14:paraId="398B409C" w14:textId="77777777" w:rsidR="00B93689" w:rsidRDefault="00B93689" w:rsidP="00CB7339">
      <w:pPr>
        <w:rPr>
          <w:rFonts w:ascii="Calibri" w:hAnsi="Calibri"/>
        </w:rPr>
      </w:pPr>
    </w:p>
    <w:tbl>
      <w:tblPr>
        <w:tblW w:w="5111" w:type="pct"/>
        <w:tblInd w:w="-34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6" w:space="0" w:color="0070C0"/>
          <w:insideV w:val="single" w:sz="6" w:space="0" w:color="0070C0"/>
        </w:tblBorders>
        <w:tblLook w:val="01E0" w:firstRow="1" w:lastRow="1" w:firstColumn="1" w:lastColumn="1" w:noHBand="0" w:noVBand="0"/>
      </w:tblPr>
      <w:tblGrid>
        <w:gridCol w:w="2217"/>
        <w:gridCol w:w="1108"/>
        <w:gridCol w:w="3459"/>
        <w:gridCol w:w="1245"/>
        <w:gridCol w:w="1522"/>
      </w:tblGrid>
      <w:tr w:rsidR="00D06ED4" w14:paraId="7A70CE95" w14:textId="77777777" w:rsidTr="00B93689">
        <w:tc>
          <w:tcPr>
            <w:tcW w:w="1160" w:type="pct"/>
            <w:vAlign w:val="center"/>
            <w:hideMark/>
          </w:tcPr>
          <w:p w14:paraId="2031A6AC" w14:textId="77777777" w:rsidR="00D06ED4" w:rsidRDefault="00D06ED4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Titulaire du compte </w:t>
            </w:r>
          </w:p>
        </w:tc>
        <w:tc>
          <w:tcPr>
            <w:tcW w:w="3840" w:type="pct"/>
            <w:gridSpan w:val="4"/>
            <w:vAlign w:val="center"/>
          </w:tcPr>
          <w:p w14:paraId="2BD3E123" w14:textId="77777777" w:rsidR="00D06ED4" w:rsidRDefault="00D06ED4">
            <w:pPr>
              <w:jc w:val="center"/>
              <w:rPr>
                <w:rFonts w:ascii="Calibri" w:hAnsi="Calibri"/>
              </w:rPr>
            </w:pPr>
          </w:p>
        </w:tc>
      </w:tr>
      <w:tr w:rsidR="00D06ED4" w14:paraId="5A8C1463" w14:textId="77777777" w:rsidTr="00B93689">
        <w:tc>
          <w:tcPr>
            <w:tcW w:w="1160" w:type="pct"/>
            <w:vAlign w:val="center"/>
            <w:hideMark/>
          </w:tcPr>
          <w:p w14:paraId="54B22649" w14:textId="77777777" w:rsidR="00D06ED4" w:rsidRDefault="00D06ED4">
            <w:pPr>
              <w:ind w:left="-1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Domiciliation</w:t>
            </w:r>
          </w:p>
        </w:tc>
        <w:tc>
          <w:tcPr>
            <w:tcW w:w="3840" w:type="pct"/>
            <w:gridSpan w:val="4"/>
            <w:vAlign w:val="center"/>
          </w:tcPr>
          <w:p w14:paraId="5173979C" w14:textId="77777777" w:rsidR="00D06ED4" w:rsidRDefault="00D06ED4">
            <w:pPr>
              <w:jc w:val="center"/>
              <w:rPr>
                <w:rFonts w:ascii="Calibri" w:hAnsi="Calibri"/>
              </w:rPr>
            </w:pPr>
          </w:p>
        </w:tc>
      </w:tr>
      <w:tr w:rsidR="00D06ED4" w14:paraId="1E19B99D" w14:textId="77777777" w:rsidTr="00B93689">
        <w:tc>
          <w:tcPr>
            <w:tcW w:w="1160" w:type="pct"/>
            <w:vAlign w:val="center"/>
            <w:hideMark/>
          </w:tcPr>
          <w:p w14:paraId="4AF6F634" w14:textId="77777777" w:rsidR="00D06ED4" w:rsidRDefault="00D06ED4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Code banque</w:t>
            </w:r>
          </w:p>
        </w:tc>
        <w:tc>
          <w:tcPr>
            <w:tcW w:w="580" w:type="pct"/>
            <w:vAlign w:val="center"/>
            <w:hideMark/>
          </w:tcPr>
          <w:p w14:paraId="7F4FF35E" w14:textId="77777777" w:rsidR="00D06ED4" w:rsidRDefault="00D06ED4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Code guichet</w:t>
            </w:r>
          </w:p>
        </w:tc>
        <w:tc>
          <w:tcPr>
            <w:tcW w:w="1811" w:type="pct"/>
            <w:vAlign w:val="center"/>
            <w:hideMark/>
          </w:tcPr>
          <w:p w14:paraId="39384C1E" w14:textId="77777777" w:rsidR="00D06ED4" w:rsidRDefault="00D06ED4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Numéro de compte</w:t>
            </w:r>
          </w:p>
        </w:tc>
        <w:tc>
          <w:tcPr>
            <w:tcW w:w="652" w:type="pct"/>
            <w:vAlign w:val="center"/>
            <w:hideMark/>
          </w:tcPr>
          <w:p w14:paraId="3FCCF530" w14:textId="77777777" w:rsidR="00D06ED4" w:rsidRDefault="00D06ED4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Clé RIB</w:t>
            </w:r>
          </w:p>
        </w:tc>
        <w:tc>
          <w:tcPr>
            <w:tcW w:w="797" w:type="pct"/>
            <w:vAlign w:val="center"/>
            <w:hideMark/>
          </w:tcPr>
          <w:p w14:paraId="34E7078F" w14:textId="77777777" w:rsidR="00D06ED4" w:rsidRDefault="00D06ED4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FR</w:t>
            </w:r>
          </w:p>
        </w:tc>
      </w:tr>
      <w:tr w:rsidR="00D06ED4" w14:paraId="0AC50260" w14:textId="77777777" w:rsidTr="00B93689">
        <w:tc>
          <w:tcPr>
            <w:tcW w:w="1160" w:type="pct"/>
            <w:vAlign w:val="center"/>
          </w:tcPr>
          <w:p w14:paraId="5BF28C82" w14:textId="77777777" w:rsidR="00D06ED4" w:rsidRDefault="00D06ED4">
            <w:pPr>
              <w:rPr>
                <w:rFonts w:ascii="Calibri" w:hAnsi="Calibri"/>
              </w:rPr>
            </w:pPr>
          </w:p>
        </w:tc>
        <w:tc>
          <w:tcPr>
            <w:tcW w:w="580" w:type="pct"/>
            <w:vAlign w:val="center"/>
          </w:tcPr>
          <w:p w14:paraId="03053437" w14:textId="77777777" w:rsidR="00D06ED4" w:rsidRDefault="00D06ED4">
            <w:pPr>
              <w:rPr>
                <w:rFonts w:ascii="Calibri" w:hAnsi="Calibri"/>
              </w:rPr>
            </w:pPr>
          </w:p>
        </w:tc>
        <w:tc>
          <w:tcPr>
            <w:tcW w:w="1811" w:type="pct"/>
            <w:vAlign w:val="center"/>
          </w:tcPr>
          <w:p w14:paraId="79B0E56A" w14:textId="77777777" w:rsidR="00D06ED4" w:rsidRDefault="00D06ED4">
            <w:pPr>
              <w:rPr>
                <w:rFonts w:ascii="Calibri" w:hAnsi="Calibri"/>
              </w:rPr>
            </w:pPr>
          </w:p>
        </w:tc>
        <w:tc>
          <w:tcPr>
            <w:tcW w:w="652" w:type="pct"/>
            <w:vAlign w:val="center"/>
          </w:tcPr>
          <w:p w14:paraId="125DFFA3" w14:textId="77777777" w:rsidR="00D06ED4" w:rsidRDefault="00D06ED4">
            <w:pPr>
              <w:rPr>
                <w:rFonts w:ascii="Calibri" w:hAnsi="Calibri"/>
              </w:rPr>
            </w:pPr>
          </w:p>
        </w:tc>
        <w:tc>
          <w:tcPr>
            <w:tcW w:w="797" w:type="pct"/>
            <w:vAlign w:val="center"/>
          </w:tcPr>
          <w:p w14:paraId="3B24B874" w14:textId="77777777" w:rsidR="00D06ED4" w:rsidRDefault="00D06ED4">
            <w:pPr>
              <w:rPr>
                <w:rFonts w:ascii="Calibri" w:hAnsi="Calibri"/>
              </w:rPr>
            </w:pPr>
          </w:p>
        </w:tc>
      </w:tr>
      <w:tr w:rsidR="00D06ED4" w14:paraId="387617DA" w14:textId="77777777" w:rsidTr="00B93689">
        <w:tc>
          <w:tcPr>
            <w:tcW w:w="1160" w:type="pct"/>
            <w:vAlign w:val="center"/>
            <w:hideMark/>
          </w:tcPr>
          <w:p w14:paraId="42F8D43F" w14:textId="77777777" w:rsidR="00D06ED4" w:rsidRDefault="00D06ED4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IBAN</w:t>
            </w:r>
          </w:p>
        </w:tc>
        <w:tc>
          <w:tcPr>
            <w:tcW w:w="3840" w:type="pct"/>
            <w:gridSpan w:val="4"/>
            <w:vAlign w:val="center"/>
          </w:tcPr>
          <w:p w14:paraId="5EF357A4" w14:textId="77777777" w:rsidR="00D06ED4" w:rsidRDefault="00D06ED4">
            <w:pPr>
              <w:rPr>
                <w:rFonts w:ascii="Calibri" w:hAnsi="Calibri"/>
              </w:rPr>
            </w:pPr>
          </w:p>
        </w:tc>
      </w:tr>
      <w:tr w:rsidR="00D06ED4" w14:paraId="42A88776" w14:textId="77777777" w:rsidTr="00B93689">
        <w:tc>
          <w:tcPr>
            <w:tcW w:w="1160" w:type="pct"/>
            <w:vAlign w:val="center"/>
            <w:hideMark/>
          </w:tcPr>
          <w:p w14:paraId="257DE7E7" w14:textId="77777777" w:rsidR="00D06ED4" w:rsidRDefault="00D06ED4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BIC</w:t>
            </w:r>
          </w:p>
        </w:tc>
        <w:tc>
          <w:tcPr>
            <w:tcW w:w="3840" w:type="pct"/>
            <w:gridSpan w:val="4"/>
            <w:vAlign w:val="center"/>
          </w:tcPr>
          <w:p w14:paraId="6A365D5C" w14:textId="77777777" w:rsidR="00D06ED4" w:rsidRDefault="00D06ED4">
            <w:pPr>
              <w:rPr>
                <w:rFonts w:ascii="Calibri" w:hAnsi="Calibri"/>
              </w:rPr>
            </w:pPr>
          </w:p>
        </w:tc>
      </w:tr>
    </w:tbl>
    <w:p w14:paraId="56618911" w14:textId="77777777" w:rsidR="00D06ED4" w:rsidRDefault="00D06ED4" w:rsidP="00D06ED4">
      <w:pPr>
        <w:ind w:left="284"/>
        <w:rPr>
          <w:rFonts w:ascii="Calibri" w:hAnsi="Calibri"/>
        </w:rPr>
      </w:pPr>
      <w:r>
        <w:rPr>
          <w:rFonts w:ascii="Calibri" w:hAnsi="Calibri"/>
        </w:rPr>
        <w:t>(Joindre impérativement le relevé d’identité bancaire)</w:t>
      </w:r>
    </w:p>
    <w:p w14:paraId="76D42AC9" w14:textId="77777777" w:rsidR="00CB7339" w:rsidRPr="000635FA" w:rsidRDefault="00CB7339" w:rsidP="00CB7339">
      <w:pPr>
        <w:rPr>
          <w:rFonts w:ascii="Calibri" w:hAnsi="Calibri"/>
        </w:rPr>
      </w:pPr>
    </w:p>
    <w:p w14:paraId="447A6A83" w14:textId="77777777" w:rsidR="00CB7339" w:rsidRPr="000635FA" w:rsidRDefault="00CB7339" w:rsidP="00CB7339">
      <w:pPr>
        <w:rPr>
          <w:rFonts w:ascii="Calibri" w:hAnsi="Calibri"/>
        </w:rPr>
      </w:pPr>
      <w:r w:rsidRPr="000635FA">
        <w:rPr>
          <w:rFonts w:ascii="Calibri" w:hAnsi="Calibri"/>
        </w:rPr>
        <w:tab/>
      </w:r>
      <w:r w:rsidRPr="000635FA">
        <w:rPr>
          <w:rFonts w:ascii="Calibri" w:hAnsi="Calibri"/>
        </w:rPr>
        <w:tab/>
      </w:r>
      <w:r w:rsidRPr="000635FA">
        <w:rPr>
          <w:rFonts w:ascii="Calibri" w:hAnsi="Calibri"/>
        </w:rPr>
        <w:tab/>
      </w:r>
      <w:r w:rsidRPr="000635FA">
        <w:rPr>
          <w:rFonts w:ascii="Calibri" w:hAnsi="Calibri"/>
        </w:rPr>
        <w:tab/>
      </w:r>
      <w:r w:rsidRPr="000635FA">
        <w:rPr>
          <w:rFonts w:ascii="Calibri" w:hAnsi="Calibri"/>
        </w:rPr>
        <w:tab/>
      </w:r>
      <w:r w:rsidRPr="000635FA">
        <w:rPr>
          <w:rFonts w:ascii="Calibri" w:hAnsi="Calibri"/>
        </w:rPr>
        <w:tab/>
        <w:t>Fait à ………………</w:t>
      </w:r>
      <w:r w:rsidR="0080527E" w:rsidRPr="000635FA">
        <w:rPr>
          <w:rFonts w:ascii="Calibri" w:hAnsi="Calibri"/>
        </w:rPr>
        <w:t>…</w:t>
      </w:r>
      <w:r w:rsidR="00AF00FE" w:rsidRPr="000635FA">
        <w:rPr>
          <w:rFonts w:ascii="Calibri" w:hAnsi="Calibri"/>
        </w:rPr>
        <w:t>…,</w:t>
      </w:r>
      <w:r w:rsidRPr="000635FA">
        <w:rPr>
          <w:rFonts w:ascii="Calibri" w:hAnsi="Calibri"/>
        </w:rPr>
        <w:t xml:space="preserve"> le …………………….</w:t>
      </w:r>
    </w:p>
    <w:p w14:paraId="2755096B" w14:textId="77777777" w:rsidR="00CB7339" w:rsidRPr="000635FA" w:rsidRDefault="00CB7339" w:rsidP="00CB7339">
      <w:pPr>
        <w:rPr>
          <w:rFonts w:ascii="Calibri" w:hAnsi="Calibri"/>
        </w:rPr>
      </w:pPr>
      <w:r w:rsidRPr="000635FA">
        <w:rPr>
          <w:rFonts w:ascii="Calibri" w:hAnsi="Calibri"/>
        </w:rPr>
        <w:tab/>
      </w:r>
      <w:r w:rsidRPr="000635FA">
        <w:rPr>
          <w:rFonts w:ascii="Calibri" w:hAnsi="Calibri"/>
        </w:rPr>
        <w:tab/>
      </w:r>
      <w:r w:rsidRPr="000635FA">
        <w:rPr>
          <w:rFonts w:ascii="Calibri" w:hAnsi="Calibri"/>
        </w:rPr>
        <w:tab/>
      </w:r>
      <w:r w:rsidRPr="000635FA">
        <w:rPr>
          <w:rFonts w:ascii="Calibri" w:hAnsi="Calibri"/>
        </w:rPr>
        <w:tab/>
      </w:r>
      <w:r w:rsidRPr="000635FA">
        <w:rPr>
          <w:rFonts w:ascii="Calibri" w:hAnsi="Calibri"/>
        </w:rPr>
        <w:tab/>
      </w:r>
      <w:r w:rsidRPr="000635FA">
        <w:rPr>
          <w:rFonts w:ascii="Calibri" w:hAnsi="Calibri"/>
        </w:rPr>
        <w:tab/>
        <w:t>Mention manuscrite « Lu et approuvé »</w:t>
      </w:r>
    </w:p>
    <w:p w14:paraId="045721F2" w14:textId="77777777" w:rsidR="00CB7339" w:rsidRPr="000635FA" w:rsidRDefault="00CB7339" w:rsidP="00CB7339">
      <w:pPr>
        <w:ind w:left="3540" w:firstLine="708"/>
        <w:rPr>
          <w:rFonts w:ascii="Calibri" w:hAnsi="Calibri"/>
        </w:rPr>
      </w:pPr>
      <w:r w:rsidRPr="000635FA">
        <w:rPr>
          <w:rFonts w:ascii="Calibri" w:hAnsi="Calibri"/>
        </w:rPr>
        <w:t>Le candidat</w:t>
      </w:r>
    </w:p>
    <w:p w14:paraId="1DBDECC0" w14:textId="7A9DF06C" w:rsidR="00407E63" w:rsidRPr="006F1606" w:rsidRDefault="003D4CD5" w:rsidP="009C452E">
      <w:pPr>
        <w:pBdr>
          <w:bottom w:val="single" w:sz="4" w:space="1" w:color="FFC000"/>
        </w:pBdr>
        <w:ind w:right="-284"/>
        <w:jc w:val="center"/>
        <w:rPr>
          <w:rFonts w:ascii="Calibri" w:hAnsi="Calibri"/>
          <w:b/>
          <w:color w:val="002060"/>
          <w:sz w:val="48"/>
          <w:szCs w:val="48"/>
        </w:rPr>
      </w:pPr>
      <w:bookmarkStart w:id="16" w:name="_Hlk37693465"/>
      <w:r>
        <w:rPr>
          <w:rFonts w:ascii="Calibri" w:hAnsi="Calibri"/>
          <w:b/>
          <w:color w:val="002060"/>
          <w:sz w:val="48"/>
          <w:szCs w:val="48"/>
        </w:rPr>
        <w:br w:type="page"/>
      </w:r>
      <w:r w:rsidR="00407E63" w:rsidRPr="006F1606">
        <w:rPr>
          <w:rFonts w:ascii="Calibri" w:hAnsi="Calibri"/>
          <w:b/>
          <w:color w:val="002060"/>
          <w:sz w:val="48"/>
          <w:szCs w:val="48"/>
        </w:rPr>
        <w:lastRenderedPageBreak/>
        <w:t xml:space="preserve">CHOIX </w:t>
      </w:r>
      <w:r w:rsidR="009C452E">
        <w:rPr>
          <w:rFonts w:ascii="Calibri" w:hAnsi="Calibri"/>
          <w:b/>
          <w:color w:val="002060"/>
          <w:sz w:val="48"/>
          <w:szCs w:val="48"/>
        </w:rPr>
        <w:t>D</w:t>
      </w:r>
      <w:r w:rsidR="00BC2147">
        <w:rPr>
          <w:rFonts w:ascii="Calibri" w:hAnsi="Calibri"/>
          <w:b/>
          <w:color w:val="002060"/>
          <w:sz w:val="48"/>
          <w:szCs w:val="48"/>
        </w:rPr>
        <w:t>U</w:t>
      </w:r>
      <w:r w:rsidR="009C452E">
        <w:rPr>
          <w:rFonts w:ascii="Calibri" w:hAnsi="Calibri"/>
          <w:b/>
          <w:color w:val="002060"/>
          <w:sz w:val="48"/>
          <w:szCs w:val="48"/>
        </w:rPr>
        <w:t xml:space="preserve"> SHOM</w:t>
      </w:r>
    </w:p>
    <w:bookmarkEnd w:id="16"/>
    <w:p w14:paraId="1A303F32" w14:textId="77777777" w:rsidR="00407E63" w:rsidRPr="002201CB" w:rsidRDefault="00407E63" w:rsidP="00407E63">
      <w:pPr>
        <w:jc w:val="center"/>
        <w:rPr>
          <w:rFonts w:ascii="Calibri" w:hAnsi="Calibri"/>
          <w:b/>
          <w:szCs w:val="28"/>
        </w:rPr>
      </w:pPr>
    </w:p>
    <w:p w14:paraId="47F5128B" w14:textId="11118B42" w:rsidR="006F1606" w:rsidRDefault="00934CC5" w:rsidP="00407E63">
      <w:pPr>
        <w:jc w:val="center"/>
        <w:rPr>
          <w:rFonts w:ascii="Calibri" w:hAnsi="Calibri"/>
          <w:b/>
          <w:szCs w:val="28"/>
        </w:rPr>
      </w:pPr>
      <w:r w:rsidRPr="00C92A9E">
        <w:rPr>
          <w:rFonts w:ascii="Calibri" w:hAnsi="Calibri"/>
          <w:b/>
          <w:sz w:val="28"/>
          <w:u w:val="single"/>
        </w:rPr>
        <w:t>LOT N°</w:t>
      </w:r>
      <w:r w:rsidR="009C452E">
        <w:rPr>
          <w:rFonts w:ascii="Calibri" w:hAnsi="Calibri"/>
          <w:b/>
          <w:sz w:val="28"/>
          <w:u w:val="single"/>
        </w:rPr>
        <w:t>1</w:t>
      </w:r>
    </w:p>
    <w:p w14:paraId="1FD52CE0" w14:textId="77777777" w:rsidR="0040697C" w:rsidRPr="002201CB" w:rsidRDefault="0040697C" w:rsidP="00407E63">
      <w:pPr>
        <w:jc w:val="center"/>
        <w:rPr>
          <w:rFonts w:ascii="Calibri" w:hAnsi="Calibri"/>
          <w:b/>
          <w:szCs w:val="28"/>
        </w:rPr>
      </w:pPr>
    </w:p>
    <w:p w14:paraId="502740B3" w14:textId="2DE6A376" w:rsidR="00407E63" w:rsidRDefault="00407E63" w:rsidP="00407E63">
      <w:pPr>
        <w:jc w:val="center"/>
        <w:rPr>
          <w:rFonts w:ascii="Calibri" w:hAnsi="Calibri"/>
          <w:b/>
          <w:szCs w:val="28"/>
        </w:rPr>
      </w:pPr>
      <w:r w:rsidRPr="006F1606">
        <w:rPr>
          <w:rFonts w:ascii="Calibri" w:hAnsi="Calibri"/>
          <w:b/>
          <w:szCs w:val="28"/>
        </w:rPr>
        <w:t>ASSURANCE DES DOMMAGES AUX BIENS</w:t>
      </w:r>
      <w:r w:rsidR="002A0C94" w:rsidRPr="006F1606">
        <w:rPr>
          <w:rFonts w:ascii="Calibri" w:hAnsi="Calibri"/>
          <w:b/>
          <w:szCs w:val="28"/>
        </w:rPr>
        <w:t xml:space="preserve"> ET RISQUES ANNEXES</w:t>
      </w:r>
    </w:p>
    <w:p w14:paraId="3F29F1C9" w14:textId="77777777" w:rsidR="009C452E" w:rsidRDefault="009C452E" w:rsidP="00407E63">
      <w:pPr>
        <w:jc w:val="center"/>
        <w:rPr>
          <w:rFonts w:ascii="Calibri" w:hAnsi="Calibri"/>
          <w:b/>
          <w:szCs w:val="28"/>
        </w:rPr>
      </w:pPr>
    </w:p>
    <w:tbl>
      <w:tblPr>
        <w:tblW w:w="5092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1E0" w:firstRow="1" w:lastRow="1" w:firstColumn="1" w:lastColumn="1" w:noHBand="0" w:noVBand="0"/>
      </w:tblPr>
      <w:tblGrid>
        <w:gridCol w:w="3872"/>
        <w:gridCol w:w="1106"/>
        <w:gridCol w:w="1186"/>
        <w:gridCol w:w="1498"/>
        <w:gridCol w:w="1854"/>
      </w:tblGrid>
      <w:tr w:rsidR="009C452E" w:rsidRPr="00720B0F" w14:paraId="3BFA5089" w14:textId="77777777" w:rsidTr="006A37F4">
        <w:trPr>
          <w:trHeight w:val="401"/>
        </w:trPr>
        <w:tc>
          <w:tcPr>
            <w:tcW w:w="2034" w:type="pct"/>
            <w:vMerge w:val="restart"/>
            <w:tcBorders>
              <w:right w:val="single" w:sz="4" w:space="0" w:color="FFFFFF" w:themeColor="background1"/>
            </w:tcBorders>
            <w:shd w:val="clear" w:color="auto" w:fill="0070C0"/>
          </w:tcPr>
          <w:p w14:paraId="1162C5D4" w14:textId="77777777" w:rsidR="009C452E" w:rsidRPr="00B93689" w:rsidRDefault="009C452E" w:rsidP="006A37F4">
            <w:pPr>
              <w:rPr>
                <w:rFonts w:ascii="Calibri" w:hAnsi="Calibri"/>
                <w:color w:val="FFFFFF" w:themeColor="background1"/>
              </w:rPr>
            </w:pPr>
          </w:p>
          <w:p w14:paraId="154C0B84" w14:textId="77777777" w:rsidR="009C452E" w:rsidRPr="00B93689" w:rsidRDefault="009C452E" w:rsidP="006A37F4">
            <w:pPr>
              <w:spacing w:before="120" w:after="120"/>
              <w:jc w:val="center"/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1204" w:type="pct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</w:tcPr>
          <w:p w14:paraId="216294F5" w14:textId="77777777" w:rsidR="009C452E" w:rsidRPr="00B93689" w:rsidRDefault="009C452E" w:rsidP="006A37F4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COUT/M²</w:t>
            </w:r>
          </w:p>
        </w:tc>
        <w:tc>
          <w:tcPr>
            <w:tcW w:w="1761" w:type="pct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</w:tcPr>
          <w:p w14:paraId="5DF931DA" w14:textId="77777777" w:rsidR="009C452E" w:rsidRPr="00B93689" w:rsidRDefault="009C452E" w:rsidP="006A37F4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PRIME ANNUELLE</w:t>
            </w:r>
          </w:p>
        </w:tc>
      </w:tr>
      <w:tr w:rsidR="009C452E" w:rsidRPr="00720B0F" w14:paraId="19223F35" w14:textId="77777777" w:rsidTr="006A37F4">
        <w:trPr>
          <w:trHeight w:val="425"/>
        </w:trPr>
        <w:tc>
          <w:tcPr>
            <w:tcW w:w="2034" w:type="pct"/>
            <w:vMerge/>
            <w:tcBorders>
              <w:bottom w:val="single" w:sz="4" w:space="0" w:color="0070C0"/>
              <w:right w:val="single" w:sz="4" w:space="0" w:color="FFFFFF" w:themeColor="background1"/>
            </w:tcBorders>
            <w:shd w:val="clear" w:color="auto" w:fill="0070C0"/>
          </w:tcPr>
          <w:p w14:paraId="0CF07788" w14:textId="77777777" w:rsidR="009C452E" w:rsidRPr="00B93689" w:rsidRDefault="009C452E" w:rsidP="006A37F4">
            <w:pPr>
              <w:spacing w:before="120" w:after="120"/>
              <w:rPr>
                <w:rFonts w:ascii="Calibri" w:hAnsi="Calibri"/>
                <w:color w:val="FFFFFF" w:themeColor="background1"/>
              </w:rPr>
            </w:pPr>
          </w:p>
        </w:tc>
        <w:tc>
          <w:tcPr>
            <w:tcW w:w="58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70C0"/>
              <w:right w:val="single" w:sz="4" w:space="0" w:color="FFFFFF" w:themeColor="background1"/>
            </w:tcBorders>
            <w:shd w:val="clear" w:color="auto" w:fill="0070C0"/>
          </w:tcPr>
          <w:p w14:paraId="00265522" w14:textId="77777777" w:rsidR="009C452E" w:rsidRPr="00B93689" w:rsidRDefault="009C452E" w:rsidP="006A37F4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HT</w:t>
            </w:r>
          </w:p>
        </w:tc>
        <w:tc>
          <w:tcPr>
            <w:tcW w:w="6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70C0"/>
              <w:right w:val="single" w:sz="4" w:space="0" w:color="FFFFFF" w:themeColor="background1"/>
            </w:tcBorders>
            <w:shd w:val="clear" w:color="auto" w:fill="0070C0"/>
          </w:tcPr>
          <w:p w14:paraId="599C99B8" w14:textId="77777777" w:rsidR="009C452E" w:rsidRPr="00B93689" w:rsidRDefault="009C452E" w:rsidP="006A37F4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TTC</w:t>
            </w:r>
          </w:p>
        </w:tc>
        <w:tc>
          <w:tcPr>
            <w:tcW w:w="78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70C0"/>
              <w:right w:val="single" w:sz="4" w:space="0" w:color="FFFFFF" w:themeColor="background1"/>
            </w:tcBorders>
            <w:shd w:val="clear" w:color="auto" w:fill="0070C0"/>
          </w:tcPr>
          <w:p w14:paraId="67C213AA" w14:textId="77777777" w:rsidR="009C452E" w:rsidRPr="00B93689" w:rsidRDefault="009C452E" w:rsidP="006A37F4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HT</w:t>
            </w:r>
          </w:p>
        </w:tc>
        <w:tc>
          <w:tcPr>
            <w:tcW w:w="97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70C0"/>
              <w:right w:val="single" w:sz="4" w:space="0" w:color="FFFFFF" w:themeColor="background1"/>
            </w:tcBorders>
            <w:shd w:val="clear" w:color="auto" w:fill="0070C0"/>
          </w:tcPr>
          <w:p w14:paraId="1B795799" w14:textId="77777777" w:rsidR="009C452E" w:rsidRPr="00B93689" w:rsidRDefault="009C452E" w:rsidP="006A37F4">
            <w:pPr>
              <w:spacing w:before="120" w:after="12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B93689">
              <w:rPr>
                <w:rFonts w:ascii="Calibri" w:hAnsi="Calibri"/>
                <w:b/>
                <w:color w:val="FFFFFF" w:themeColor="background1"/>
              </w:rPr>
              <w:t>TTC</w:t>
            </w:r>
          </w:p>
        </w:tc>
      </w:tr>
      <w:tr w:rsidR="009C452E" w:rsidRPr="00720B0F" w14:paraId="50B3E55E" w14:textId="77777777" w:rsidTr="006A37F4">
        <w:trPr>
          <w:trHeight w:val="661"/>
        </w:trPr>
        <w:tc>
          <w:tcPr>
            <w:tcW w:w="203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vAlign w:val="center"/>
          </w:tcPr>
          <w:p w14:paraId="51DF97B0" w14:textId="77777777" w:rsidR="009C452E" w:rsidRPr="00D75697" w:rsidRDefault="009C452E" w:rsidP="006A37F4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Solution </w:t>
            </w:r>
            <w:r w:rsidRPr="00D75697">
              <w:rPr>
                <w:rFonts w:ascii="Calibri" w:hAnsi="Calibri"/>
                <w:b/>
              </w:rPr>
              <w:t>de base</w:t>
            </w:r>
            <w:r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</w:rPr>
              <w:t>:</w:t>
            </w:r>
          </w:p>
          <w:p w14:paraId="09CB2710" w14:textId="72312073" w:rsidR="009C452E" w:rsidRPr="007434AA" w:rsidRDefault="009C452E" w:rsidP="006A37F4">
            <w:pPr>
              <w:rPr>
                <w:rFonts w:ascii="Calibri" w:hAnsi="Calibri"/>
              </w:rPr>
            </w:pPr>
            <w:r w:rsidRPr="007434AA">
              <w:rPr>
                <w:rFonts w:ascii="Calibri" w:hAnsi="Calibri"/>
              </w:rPr>
              <w:t xml:space="preserve">Franchises : </w:t>
            </w:r>
            <w:r w:rsidR="00BD2F97" w:rsidRPr="007434AA">
              <w:rPr>
                <w:rFonts w:ascii="Calibri" w:hAnsi="Calibri"/>
              </w:rPr>
              <w:t>5</w:t>
            </w:r>
            <w:r w:rsidRPr="007434AA">
              <w:rPr>
                <w:rFonts w:ascii="Calibri" w:hAnsi="Calibri"/>
              </w:rPr>
              <w:t xml:space="preserve"> 000 € </w:t>
            </w:r>
          </w:p>
          <w:p w14:paraId="51A64869" w14:textId="77777777" w:rsidR="009C452E" w:rsidRPr="004F199D" w:rsidRDefault="009C452E" w:rsidP="006A37F4">
            <w:pPr>
              <w:rPr>
                <w:rFonts w:ascii="Calibri" w:hAnsi="Calibri"/>
                <w:b/>
                <w:color w:val="FF0000"/>
              </w:rPr>
            </w:pPr>
            <w:r w:rsidRPr="004F199D">
              <w:rPr>
                <w:rFonts w:ascii="Calibri" w:hAnsi="Calibri"/>
              </w:rPr>
              <w:t>Autres évènements : voir CCTP</w:t>
            </w:r>
          </w:p>
        </w:tc>
        <w:tc>
          <w:tcPr>
            <w:tcW w:w="581" w:type="pct"/>
            <w:tcBorders>
              <w:top w:val="single" w:sz="4" w:space="0" w:color="0070C0"/>
              <w:bottom w:val="single" w:sz="4" w:space="0" w:color="0070C0"/>
            </w:tcBorders>
          </w:tcPr>
          <w:p w14:paraId="7334B570" w14:textId="77777777" w:rsidR="009C452E" w:rsidRPr="00720B0F" w:rsidRDefault="009C452E" w:rsidP="006A37F4">
            <w:pPr>
              <w:rPr>
                <w:rFonts w:ascii="Calibri" w:hAnsi="Calibri"/>
              </w:rPr>
            </w:pPr>
          </w:p>
        </w:tc>
        <w:tc>
          <w:tcPr>
            <w:tcW w:w="623" w:type="pct"/>
            <w:tcBorders>
              <w:top w:val="single" w:sz="4" w:space="0" w:color="0070C0"/>
              <w:bottom w:val="single" w:sz="4" w:space="0" w:color="0070C0"/>
            </w:tcBorders>
          </w:tcPr>
          <w:p w14:paraId="48218CF6" w14:textId="77777777" w:rsidR="009C452E" w:rsidRPr="00720B0F" w:rsidRDefault="009C452E" w:rsidP="006A37F4">
            <w:pPr>
              <w:rPr>
                <w:rFonts w:ascii="Calibri" w:hAnsi="Calibri"/>
              </w:rPr>
            </w:pPr>
          </w:p>
        </w:tc>
        <w:tc>
          <w:tcPr>
            <w:tcW w:w="787" w:type="pct"/>
            <w:tcBorders>
              <w:top w:val="single" w:sz="4" w:space="0" w:color="0070C0"/>
              <w:bottom w:val="single" w:sz="4" w:space="0" w:color="0070C0"/>
            </w:tcBorders>
          </w:tcPr>
          <w:p w14:paraId="4A299C33" w14:textId="77777777" w:rsidR="009C452E" w:rsidRPr="00720B0F" w:rsidRDefault="009C452E" w:rsidP="006A37F4">
            <w:pPr>
              <w:rPr>
                <w:rFonts w:ascii="Calibri" w:hAnsi="Calibri"/>
              </w:rPr>
            </w:pPr>
          </w:p>
        </w:tc>
        <w:tc>
          <w:tcPr>
            <w:tcW w:w="974" w:type="pct"/>
            <w:tcBorders>
              <w:top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95A1A68" w14:textId="77777777" w:rsidR="009C452E" w:rsidRPr="00720B0F" w:rsidRDefault="009C452E" w:rsidP="006A37F4">
            <w:pPr>
              <w:rPr>
                <w:rFonts w:ascii="Calibri" w:hAnsi="Calibri"/>
              </w:rPr>
            </w:pPr>
          </w:p>
        </w:tc>
      </w:tr>
    </w:tbl>
    <w:p w14:paraId="37B76321" w14:textId="77777777" w:rsidR="009C452E" w:rsidRDefault="009C452E" w:rsidP="00407E63">
      <w:pPr>
        <w:jc w:val="center"/>
        <w:rPr>
          <w:rFonts w:ascii="Calibri" w:hAnsi="Calibri"/>
          <w:b/>
          <w:szCs w:val="28"/>
        </w:rPr>
      </w:pPr>
    </w:p>
    <w:p w14:paraId="43F5C359" w14:textId="77777777" w:rsidR="007C2914" w:rsidRPr="00720B0F" w:rsidRDefault="007C2914" w:rsidP="007C2914">
      <w:pPr>
        <w:rPr>
          <w:rFonts w:ascii="Calibri" w:hAnsi="Calibri"/>
          <w:color w:val="FF0000"/>
          <w:u w:val="single"/>
        </w:rPr>
      </w:pPr>
    </w:p>
    <w:p w14:paraId="465401C7" w14:textId="77777777" w:rsidR="007C2914" w:rsidRDefault="007C2914" w:rsidP="007C2914">
      <w:pPr>
        <w:rPr>
          <w:rFonts w:ascii="Calibri" w:hAnsi="Calibri"/>
          <w:b/>
          <w:color w:val="2F5496"/>
          <w:u w:val="single"/>
        </w:rPr>
      </w:pPr>
    </w:p>
    <w:p w14:paraId="1DDA6034" w14:textId="77777777" w:rsidR="007C2914" w:rsidRDefault="007C2914" w:rsidP="007C2914">
      <w:pPr>
        <w:rPr>
          <w:rFonts w:ascii="Calibri" w:hAnsi="Calibri"/>
        </w:rPr>
      </w:pPr>
    </w:p>
    <w:p w14:paraId="5DA96256" w14:textId="77777777" w:rsidR="007C2914" w:rsidRPr="00720B0F" w:rsidRDefault="007C2914" w:rsidP="007C2914">
      <w:pPr>
        <w:rPr>
          <w:rFonts w:ascii="Calibri" w:hAnsi="Calibri"/>
        </w:rPr>
      </w:pPr>
    </w:p>
    <w:p w14:paraId="5F01740E" w14:textId="77777777" w:rsidR="009E46C3" w:rsidRDefault="009E46C3" w:rsidP="00D06ED4">
      <w:pPr>
        <w:rPr>
          <w:rFonts w:ascii="Calibri" w:hAnsi="Calibri"/>
        </w:rPr>
      </w:pPr>
    </w:p>
    <w:p w14:paraId="5AB94C46" w14:textId="77777777" w:rsidR="00D06ED0" w:rsidRDefault="00D06ED0" w:rsidP="00DF19BD">
      <w:pPr>
        <w:rPr>
          <w:rFonts w:ascii="Calibri" w:hAnsi="Calibri"/>
          <w:b/>
          <w:color w:val="2F5496"/>
          <w:u w:val="single"/>
        </w:rPr>
      </w:pPr>
    </w:p>
    <w:p w14:paraId="11B005EE" w14:textId="77777777" w:rsidR="00DF19BD" w:rsidRDefault="00DF19BD" w:rsidP="00DF19BD">
      <w:pPr>
        <w:rPr>
          <w:rFonts w:ascii="Calibri" w:hAnsi="Calibri"/>
          <w:b/>
          <w:color w:val="2F5496"/>
          <w:u w:val="single"/>
        </w:rPr>
      </w:pPr>
      <w:r>
        <w:rPr>
          <w:rFonts w:ascii="Calibri" w:hAnsi="Calibri"/>
          <w:b/>
          <w:color w:val="2F5496"/>
          <w:u w:val="single"/>
        </w:rPr>
        <w:t>LE POUVOIR ADJUDICATEUR</w:t>
      </w:r>
    </w:p>
    <w:p w14:paraId="28E02F8A" w14:textId="77777777" w:rsidR="00407E63" w:rsidRPr="00720B0F" w:rsidRDefault="00407E63" w:rsidP="00407E63">
      <w:pPr>
        <w:rPr>
          <w:rFonts w:ascii="Calibri" w:hAnsi="Calibri"/>
          <w:b/>
          <w:u w:val="single"/>
        </w:rPr>
      </w:pPr>
    </w:p>
    <w:p w14:paraId="3B8C7DD3" w14:textId="77777777" w:rsidR="00407E63" w:rsidRPr="00720B0F" w:rsidRDefault="00407E63" w:rsidP="00407E63">
      <w:pPr>
        <w:rPr>
          <w:rFonts w:ascii="Calibri" w:hAnsi="Calibri"/>
        </w:rPr>
      </w:pPr>
      <w:r w:rsidRPr="00720B0F">
        <w:rPr>
          <w:rFonts w:ascii="Calibri" w:hAnsi="Calibri"/>
        </w:rPr>
        <w:t xml:space="preserve">Est acceptée la présente offre </w:t>
      </w:r>
    </w:p>
    <w:p w14:paraId="17C3E670" w14:textId="77777777" w:rsidR="00407E63" w:rsidRPr="00720B0F" w:rsidRDefault="00407E63" w:rsidP="00407E63">
      <w:pPr>
        <w:rPr>
          <w:rFonts w:ascii="Calibri" w:hAnsi="Calibri"/>
        </w:rPr>
      </w:pPr>
      <w:r w:rsidRPr="00720B0F">
        <w:rPr>
          <w:rFonts w:ascii="Calibri" w:hAnsi="Calibri"/>
        </w:rPr>
        <w:t>Pour valoir acte d’engagement</w:t>
      </w:r>
    </w:p>
    <w:p w14:paraId="516C27E9" w14:textId="77777777" w:rsidR="00407E63" w:rsidRPr="00720B0F" w:rsidRDefault="00407E63" w:rsidP="00407E63">
      <w:pPr>
        <w:rPr>
          <w:rFonts w:ascii="Calibri" w:hAnsi="Calibri"/>
        </w:rPr>
      </w:pPr>
    </w:p>
    <w:p w14:paraId="3D43EB96" w14:textId="77777777" w:rsidR="00407E63" w:rsidRPr="00720B0F" w:rsidRDefault="00407E63" w:rsidP="00407E63">
      <w:pPr>
        <w:rPr>
          <w:rFonts w:ascii="Calibri" w:hAnsi="Calibri"/>
        </w:rPr>
      </w:pPr>
      <w:r w:rsidRPr="00720B0F">
        <w:rPr>
          <w:rFonts w:ascii="Calibri" w:hAnsi="Calibri"/>
        </w:rPr>
        <w:t>A ………………</w:t>
      </w:r>
      <w:r w:rsidR="0080527E" w:rsidRPr="00720B0F">
        <w:rPr>
          <w:rFonts w:ascii="Calibri" w:hAnsi="Calibri"/>
        </w:rPr>
        <w:t>……</w:t>
      </w:r>
      <w:r w:rsidRPr="00720B0F">
        <w:rPr>
          <w:rFonts w:ascii="Calibri" w:hAnsi="Calibri"/>
        </w:rPr>
        <w:t>, le…………………</w:t>
      </w:r>
    </w:p>
    <w:p w14:paraId="71B1C071" w14:textId="77777777" w:rsidR="00407E63" w:rsidRPr="00720B0F" w:rsidRDefault="00407E63" w:rsidP="00407E63">
      <w:pPr>
        <w:rPr>
          <w:rFonts w:ascii="Calibri" w:hAnsi="Calibri"/>
        </w:rPr>
      </w:pPr>
    </w:p>
    <w:p w14:paraId="4B309EEB" w14:textId="77777777" w:rsidR="00407E63" w:rsidRPr="00720B0F" w:rsidRDefault="00407E63" w:rsidP="00407E63">
      <w:pPr>
        <w:rPr>
          <w:rFonts w:ascii="Calibri" w:hAnsi="Calibri"/>
          <w:b/>
        </w:rPr>
      </w:pPr>
      <w:r w:rsidRPr="00720B0F">
        <w:rPr>
          <w:rFonts w:ascii="Calibri" w:hAnsi="Calibri"/>
          <w:b/>
        </w:rPr>
        <w:t>DATE DE NOTIFICATION AU TITULAIRE :</w:t>
      </w:r>
      <w:r w:rsidRPr="00720B0F">
        <w:rPr>
          <w:rFonts w:ascii="Calibri" w:hAnsi="Calibri"/>
          <w:b/>
        </w:rPr>
        <w:tab/>
      </w:r>
    </w:p>
    <w:p w14:paraId="234D7E8E" w14:textId="77777777" w:rsidR="00407E63" w:rsidRPr="00720B0F" w:rsidRDefault="00407E63" w:rsidP="00407E63">
      <w:pPr>
        <w:rPr>
          <w:rFonts w:ascii="Calibri" w:hAnsi="Calibri"/>
          <w:b/>
        </w:rPr>
      </w:pPr>
    </w:p>
    <w:p w14:paraId="6EFCD79D" w14:textId="3246E000" w:rsidR="00407E63" w:rsidRPr="00720B0F" w:rsidRDefault="00407E63" w:rsidP="00E0545C">
      <w:pPr>
        <w:pBdr>
          <w:top w:val="single" w:sz="4" w:space="0" w:color="0070C0"/>
          <w:left w:val="single" w:sz="4" w:space="4" w:color="0070C0"/>
          <w:bottom w:val="single" w:sz="4" w:space="1" w:color="0070C0"/>
          <w:right w:val="single" w:sz="4" w:space="12" w:color="0070C0"/>
        </w:pBdr>
        <w:jc w:val="center"/>
        <w:rPr>
          <w:rFonts w:ascii="Calibri" w:hAnsi="Calibri"/>
          <w:b/>
        </w:rPr>
      </w:pPr>
      <w:bookmarkStart w:id="17" w:name="_Hlk102062598"/>
      <w:r w:rsidRPr="00720B0F">
        <w:rPr>
          <w:rFonts w:ascii="Calibri" w:hAnsi="Calibri"/>
          <w:b/>
        </w:rPr>
        <w:t xml:space="preserve">Il est demandé au candidat retenu après réception de la présente acceptation de faire parvenir à </w:t>
      </w:r>
      <w:r w:rsidR="00AA1D1C">
        <w:rPr>
          <w:rFonts w:ascii="Calibri" w:hAnsi="Calibri"/>
          <w:b/>
        </w:rPr>
        <w:t>l’entité</w:t>
      </w:r>
      <w:r w:rsidRPr="00720B0F">
        <w:rPr>
          <w:rFonts w:ascii="Calibri" w:hAnsi="Calibri"/>
          <w:b/>
        </w:rPr>
        <w:t xml:space="preserve"> une note de couverture</w:t>
      </w:r>
      <w:r w:rsidR="00B570BD">
        <w:rPr>
          <w:rFonts w:ascii="Calibri" w:hAnsi="Calibri"/>
          <w:b/>
        </w:rPr>
        <w:t>.</w:t>
      </w:r>
      <w:bookmarkEnd w:id="17"/>
    </w:p>
    <w:sectPr w:rsidR="00407E63" w:rsidRPr="00720B0F" w:rsidSect="000038EF">
      <w:headerReference w:type="even" r:id="rId8"/>
      <w:headerReference w:type="default" r:id="rId9"/>
      <w:footerReference w:type="default" r:id="rId10"/>
      <w:type w:val="continuous"/>
      <w:pgSz w:w="11906" w:h="16838"/>
      <w:pgMar w:top="1418" w:right="1418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2186B0" w14:textId="77777777" w:rsidR="00FB05F8" w:rsidRDefault="00FB05F8">
      <w:r>
        <w:separator/>
      </w:r>
    </w:p>
  </w:endnote>
  <w:endnote w:type="continuationSeparator" w:id="0">
    <w:p w14:paraId="378B6CB6" w14:textId="77777777" w:rsidR="00FB05F8" w:rsidRDefault="00FB0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SQAJT+ItcEras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64458" w14:textId="708B1687" w:rsidR="006A37F4" w:rsidRPr="007C643E" w:rsidRDefault="006A37F4" w:rsidP="0014719C">
    <w:pPr>
      <w:pStyle w:val="Pieddepage"/>
      <w:tabs>
        <w:tab w:val="left" w:pos="4410"/>
      </w:tabs>
      <w:ind w:right="360"/>
      <w:rPr>
        <w:rFonts w:ascii="Calibri" w:hAnsi="Calibri"/>
        <w:sz w:val="16"/>
      </w:rPr>
    </w:pPr>
    <w:r>
      <w:rPr>
        <w:rFonts w:ascii="Calibri" w:hAnsi="Calibri"/>
        <w:sz w:val="16"/>
      </w:rPr>
      <w:t>SHOM</w:t>
    </w:r>
    <w:r>
      <w:rPr>
        <w:rFonts w:ascii="Calibri" w:hAnsi="Calibri"/>
        <w:sz w:val="16"/>
      </w:rPr>
      <w:tab/>
    </w:r>
    <w:r>
      <w:rPr>
        <w:rFonts w:ascii="Calibri" w:hAnsi="Calibri"/>
        <w:sz w:val="16"/>
      </w:rPr>
      <w:tab/>
    </w:r>
    <w:r>
      <w:rPr>
        <w:rFonts w:ascii="Calibri" w:hAnsi="Calibri"/>
        <w:sz w:val="16"/>
      </w:rPr>
      <w:tab/>
      <w:t>LOT 1 : ASSURANCE DES DOMMAGES AUX BIENS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5EF9CA" w14:textId="77777777" w:rsidR="00FB05F8" w:rsidRDefault="00FB05F8">
      <w:r>
        <w:separator/>
      </w:r>
    </w:p>
  </w:footnote>
  <w:footnote w:type="continuationSeparator" w:id="0">
    <w:p w14:paraId="09A361AD" w14:textId="77777777" w:rsidR="00FB05F8" w:rsidRDefault="00FB05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DF1AB" w14:textId="77777777" w:rsidR="006A37F4" w:rsidRDefault="006A37F4" w:rsidP="00846E65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3</w:t>
    </w:r>
    <w:r>
      <w:rPr>
        <w:rStyle w:val="Numrodepage"/>
      </w:rPr>
      <w:fldChar w:fldCharType="end"/>
    </w:r>
  </w:p>
  <w:p w14:paraId="59DCE40B" w14:textId="77777777" w:rsidR="006A37F4" w:rsidRDefault="006A37F4" w:rsidP="009143E2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DFE0F9" w14:textId="1D721EE1" w:rsidR="006A37F4" w:rsidRPr="00F23675" w:rsidRDefault="006A37F4" w:rsidP="00A63ACC">
    <w:pPr>
      <w:pStyle w:val="En-tte"/>
      <w:tabs>
        <w:tab w:val="clear" w:pos="4536"/>
      </w:tabs>
      <w:ind w:left="426" w:hanging="426"/>
      <w:rPr>
        <w:rFonts w:ascii="Calibri" w:hAnsi="Calibri"/>
        <w:sz w:val="16"/>
        <w:szCs w:val="16"/>
      </w:rPr>
    </w:pPr>
    <w:r>
      <w:rPr>
        <w:rFonts w:ascii="Calibri" w:hAnsi="Calibr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C576759" wp14:editId="50249540">
              <wp:simplePos x="0" y="0"/>
              <wp:positionH relativeFrom="column">
                <wp:posOffset>-638175</wp:posOffset>
              </wp:positionH>
              <wp:positionV relativeFrom="page">
                <wp:posOffset>228600</wp:posOffset>
              </wp:positionV>
              <wp:extent cx="101600" cy="10273665"/>
              <wp:effectExtent l="0" t="0" r="0" b="0"/>
              <wp:wrapNone/>
              <wp:docPr id="1" name="Rectangle 1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1600" cy="10273665"/>
                      </a:xfrm>
                      <a:prstGeom prst="rect">
                        <a:avLst/>
                      </a:prstGeom>
                      <a:solidFill>
                        <a:srgbClr val="1D407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rect w14:anchorId="11F4C22F" id="Rectangle 128" o:spid="_x0000_s1026" style="position:absolute;margin-left:-50.25pt;margin-top:18pt;width:8pt;height:808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" fillcolor="#1d4076" stroked="f" strokeweight="1pt">
              <w10:wrap anchory="page"/>
            </v:rect>
          </w:pict>
        </mc:Fallback>
      </mc:AlternateContent>
    </w:r>
    <w:r w:rsidRPr="00F23675">
      <w:rPr>
        <w:rFonts w:ascii="Calibri" w:hAnsi="Calibri"/>
        <w:sz w:val="16"/>
        <w:szCs w:val="16"/>
      </w:rPr>
      <w:t>ARIMA CONSULTANTS</w:t>
    </w:r>
    <w:r>
      <w:rPr>
        <w:rFonts w:ascii="Calibri" w:hAnsi="Calibri"/>
        <w:sz w:val="16"/>
        <w:szCs w:val="16"/>
      </w:rPr>
      <w:t xml:space="preserve"> ASSOCIES 2025</w:t>
    </w:r>
    <w:r w:rsidRPr="00F23675">
      <w:rPr>
        <w:rFonts w:ascii="Calibri" w:hAnsi="Calibri"/>
        <w:sz w:val="16"/>
        <w:szCs w:val="16"/>
      </w:rPr>
      <w:tab/>
      <w:t xml:space="preserve">Page </w:t>
    </w:r>
    <w:r w:rsidRPr="00F23675">
      <w:rPr>
        <w:rFonts w:ascii="Calibri" w:hAnsi="Calibri"/>
        <w:b/>
        <w:sz w:val="16"/>
        <w:szCs w:val="16"/>
      </w:rPr>
      <w:fldChar w:fldCharType="begin"/>
    </w:r>
    <w:r w:rsidRPr="00F23675">
      <w:rPr>
        <w:rFonts w:ascii="Calibri" w:hAnsi="Calibri"/>
        <w:b/>
        <w:sz w:val="16"/>
        <w:szCs w:val="16"/>
      </w:rPr>
      <w:instrText>PAGE</w:instrText>
    </w:r>
    <w:r w:rsidRPr="00F23675">
      <w:rPr>
        <w:rFonts w:ascii="Calibri" w:hAnsi="Calibri"/>
        <w:b/>
        <w:sz w:val="16"/>
        <w:szCs w:val="16"/>
      </w:rPr>
      <w:fldChar w:fldCharType="separate"/>
    </w:r>
    <w:r>
      <w:rPr>
        <w:rFonts w:ascii="Calibri" w:hAnsi="Calibri"/>
        <w:b/>
        <w:noProof/>
        <w:sz w:val="16"/>
        <w:szCs w:val="16"/>
      </w:rPr>
      <w:t>77</w:t>
    </w:r>
    <w:r w:rsidRPr="00F23675">
      <w:rPr>
        <w:rFonts w:ascii="Calibri" w:hAnsi="Calibri"/>
        <w:b/>
        <w:sz w:val="16"/>
        <w:szCs w:val="16"/>
      </w:rPr>
      <w:fldChar w:fldCharType="end"/>
    </w:r>
    <w:r w:rsidRPr="00F23675">
      <w:rPr>
        <w:rFonts w:ascii="Calibri" w:hAnsi="Calibri"/>
        <w:sz w:val="16"/>
        <w:szCs w:val="16"/>
      </w:rPr>
      <w:t xml:space="preserve"> sur </w:t>
    </w:r>
    <w:r w:rsidRPr="00F23675">
      <w:rPr>
        <w:rFonts w:ascii="Calibri" w:hAnsi="Calibri"/>
        <w:b/>
        <w:sz w:val="16"/>
        <w:szCs w:val="16"/>
      </w:rPr>
      <w:fldChar w:fldCharType="begin"/>
    </w:r>
    <w:r w:rsidRPr="00F23675">
      <w:rPr>
        <w:rFonts w:ascii="Calibri" w:hAnsi="Calibri"/>
        <w:b/>
        <w:sz w:val="16"/>
        <w:szCs w:val="16"/>
      </w:rPr>
      <w:instrText>NUMPAGES</w:instrText>
    </w:r>
    <w:r w:rsidRPr="00F23675">
      <w:rPr>
        <w:rFonts w:ascii="Calibri" w:hAnsi="Calibri"/>
        <w:b/>
        <w:sz w:val="16"/>
        <w:szCs w:val="16"/>
      </w:rPr>
      <w:fldChar w:fldCharType="separate"/>
    </w:r>
    <w:r>
      <w:rPr>
        <w:rFonts w:ascii="Calibri" w:hAnsi="Calibri"/>
        <w:b/>
        <w:noProof/>
        <w:sz w:val="16"/>
        <w:szCs w:val="16"/>
      </w:rPr>
      <w:t>77</w:t>
    </w:r>
    <w:r w:rsidRPr="00F23675">
      <w:rPr>
        <w:rFonts w:ascii="Calibri" w:hAnsi="Calibri"/>
        <w:b/>
        <w:sz w:val="16"/>
        <w:szCs w:val="16"/>
      </w:rPr>
      <w:fldChar w:fldCharType="end"/>
    </w:r>
  </w:p>
  <w:p w14:paraId="08C68FEB" w14:textId="77777777" w:rsidR="006A37F4" w:rsidRPr="00F23675" w:rsidRDefault="006A37F4" w:rsidP="009143E2">
    <w:pPr>
      <w:pStyle w:val="En-tte"/>
      <w:ind w:right="360"/>
      <w:rPr>
        <w:rFonts w:ascii="Calibri" w:hAnsi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singleLevel"/>
    <w:tmpl w:val="0000000F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</w:abstractNum>
  <w:abstractNum w:abstractNumId="1" w15:restartNumberingAfterBreak="0">
    <w:nsid w:val="0000001E"/>
    <w:multiLevelType w:val="multilevel"/>
    <w:tmpl w:val="DCC2BFBC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"/>
      <w:lvlJc w:val="left"/>
      <w:pPr>
        <w:ind w:left="705" w:hanging="705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00E61D9A"/>
    <w:multiLevelType w:val="hybridMultilevel"/>
    <w:tmpl w:val="406E4F66"/>
    <w:lvl w:ilvl="0" w:tplc="A13A993A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auto"/>
        <w:lang w:val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0627D"/>
    <w:multiLevelType w:val="hybridMultilevel"/>
    <w:tmpl w:val="5AA85F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996719"/>
    <w:multiLevelType w:val="hybridMultilevel"/>
    <w:tmpl w:val="0726B0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FC4AAF"/>
    <w:multiLevelType w:val="hybridMultilevel"/>
    <w:tmpl w:val="D48A47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1C7677"/>
    <w:multiLevelType w:val="hybridMultilevel"/>
    <w:tmpl w:val="606A2E1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4"/>
        <w:szCs w:val="14"/>
      </w:rPr>
    </w:lvl>
    <w:lvl w:ilvl="1" w:tplc="040C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2" w:tplc="17DCB3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5862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7976CBB"/>
    <w:multiLevelType w:val="hybridMultilevel"/>
    <w:tmpl w:val="0F347E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597A2D"/>
    <w:multiLevelType w:val="hybridMultilevel"/>
    <w:tmpl w:val="11680CB8"/>
    <w:lvl w:ilvl="0" w:tplc="A13A993A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0A824DB0"/>
    <w:multiLevelType w:val="hybridMultilevel"/>
    <w:tmpl w:val="31A285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32293C"/>
    <w:multiLevelType w:val="hybridMultilevel"/>
    <w:tmpl w:val="3A88FC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343DAD"/>
    <w:multiLevelType w:val="hybridMultilevel"/>
    <w:tmpl w:val="BE1CDA0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0DED70A5"/>
    <w:multiLevelType w:val="hybridMultilevel"/>
    <w:tmpl w:val="8B269F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E51EE2"/>
    <w:multiLevelType w:val="hybridMultilevel"/>
    <w:tmpl w:val="4406EE30"/>
    <w:lvl w:ilvl="0" w:tplc="5AEC83C2">
      <w:start w:val="1"/>
      <w:numFmt w:val="bullet"/>
      <w:lvlText w:val="-"/>
      <w:lvlJc w:val="left"/>
      <w:pPr>
        <w:ind w:left="1068" w:hanging="360"/>
      </w:pPr>
      <w:rPr>
        <w:rFonts w:ascii="Calibri" w:eastAsia="PMingLiU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104139BE"/>
    <w:multiLevelType w:val="hybridMultilevel"/>
    <w:tmpl w:val="C7D0EE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4C5D04"/>
    <w:multiLevelType w:val="hybridMultilevel"/>
    <w:tmpl w:val="39422994"/>
    <w:lvl w:ilvl="0" w:tplc="A13A993A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2D47FF6"/>
    <w:multiLevelType w:val="hybridMultilevel"/>
    <w:tmpl w:val="2A78BD40"/>
    <w:lvl w:ilvl="0" w:tplc="CE7E6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32C353E"/>
    <w:multiLevelType w:val="hybridMultilevel"/>
    <w:tmpl w:val="745A23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6AE5914"/>
    <w:multiLevelType w:val="hybridMultilevel"/>
    <w:tmpl w:val="FC68E8E2"/>
    <w:lvl w:ilvl="0" w:tplc="DDBAE31A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177529FA"/>
    <w:multiLevelType w:val="hybridMultilevel"/>
    <w:tmpl w:val="D4F441AE"/>
    <w:lvl w:ilvl="0" w:tplc="554E0E24">
      <w:start w:val="2"/>
      <w:numFmt w:val="bullet"/>
      <w:lvlText w:val=""/>
      <w:lvlJc w:val="left"/>
      <w:pPr>
        <w:ind w:left="1065" w:hanging="360"/>
      </w:pPr>
      <w:rPr>
        <w:rFonts w:ascii="Wingdings" w:eastAsia="PMingLiU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18B86FA3"/>
    <w:multiLevelType w:val="hybridMultilevel"/>
    <w:tmpl w:val="4142DA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96155B4"/>
    <w:multiLevelType w:val="hybridMultilevel"/>
    <w:tmpl w:val="3B441BF8"/>
    <w:lvl w:ilvl="0" w:tplc="A13A993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9946C00"/>
    <w:multiLevelType w:val="hybridMultilevel"/>
    <w:tmpl w:val="1EEEE1C8"/>
    <w:lvl w:ilvl="0" w:tplc="432E9A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ED87C14"/>
    <w:multiLevelType w:val="hybridMultilevel"/>
    <w:tmpl w:val="DB74A962"/>
    <w:lvl w:ilvl="0" w:tplc="94B6B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  <w:u w:val="none"/>
        <w:effect w:val="none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40B7A74"/>
    <w:multiLevelType w:val="hybridMultilevel"/>
    <w:tmpl w:val="B72EF1FE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1C7E831C">
      <w:numFmt w:val="bullet"/>
      <w:lvlText w:val="·"/>
      <w:lvlJc w:val="left"/>
      <w:pPr>
        <w:ind w:left="1803" w:hanging="375"/>
      </w:pPr>
      <w:rPr>
        <w:rFonts w:ascii="Calibri" w:eastAsia="PMingLiU" w:hAnsi="Calibri" w:cs="Calibri" w:hint="default"/>
      </w:rPr>
    </w:lvl>
    <w:lvl w:ilvl="2" w:tplc="12EC518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0605B18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B24D7CA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1B0C2286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E6109A70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66E82A8E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E02BD1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248826D4"/>
    <w:multiLevelType w:val="hybridMultilevel"/>
    <w:tmpl w:val="B9CE8B90"/>
    <w:lvl w:ilvl="0" w:tplc="FFFFFFFF">
      <w:start w:val="1"/>
      <w:numFmt w:val="bullet"/>
      <w:lvlText w:val="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7" w15:restartNumberingAfterBreak="0">
    <w:nsid w:val="25210D12"/>
    <w:multiLevelType w:val="hybridMultilevel"/>
    <w:tmpl w:val="812E3336"/>
    <w:lvl w:ilvl="0" w:tplc="0DDAB4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5DB0AE0"/>
    <w:multiLevelType w:val="hybridMultilevel"/>
    <w:tmpl w:val="DBB2D0EA"/>
    <w:lvl w:ilvl="0" w:tplc="040C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60C5A06"/>
    <w:multiLevelType w:val="hybridMultilevel"/>
    <w:tmpl w:val="F90A8326"/>
    <w:lvl w:ilvl="0" w:tplc="AF5E60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27A34026"/>
    <w:multiLevelType w:val="hybridMultilevel"/>
    <w:tmpl w:val="77E28B9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226BA5"/>
    <w:multiLevelType w:val="hybridMultilevel"/>
    <w:tmpl w:val="E2F0D76E"/>
    <w:lvl w:ilvl="0" w:tplc="2B6891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A0B2624"/>
    <w:multiLevelType w:val="hybridMultilevel"/>
    <w:tmpl w:val="40F0B28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A5414FE"/>
    <w:multiLevelType w:val="hybridMultilevel"/>
    <w:tmpl w:val="F6BE9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BD5403B"/>
    <w:multiLevelType w:val="hybridMultilevel"/>
    <w:tmpl w:val="C6A40C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BDF4C41"/>
    <w:multiLevelType w:val="hybridMultilevel"/>
    <w:tmpl w:val="1B8645B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3575E9"/>
    <w:multiLevelType w:val="hybridMultilevel"/>
    <w:tmpl w:val="55C0287C"/>
    <w:lvl w:ilvl="0" w:tplc="A13A993A">
      <w:start w:val="1"/>
      <w:numFmt w:val="bullet"/>
      <w:lvlText w:val=""/>
      <w:lvlJc w:val="left"/>
      <w:pPr>
        <w:ind w:left="10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7" w15:restartNumberingAfterBreak="0">
    <w:nsid w:val="32761BA6"/>
    <w:multiLevelType w:val="hybridMultilevel"/>
    <w:tmpl w:val="24AA1406"/>
    <w:lvl w:ilvl="0" w:tplc="7DE2CA9A">
      <w:start w:val="1"/>
      <w:numFmt w:val="bullet"/>
      <w:lvlText w:val=""/>
      <w:lvlJc w:val="left"/>
      <w:pPr>
        <w:ind w:left="212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87" w:hanging="360"/>
      </w:pPr>
      <w:rPr>
        <w:rFonts w:ascii="Wingdings" w:hAnsi="Wingdings" w:hint="default"/>
      </w:rPr>
    </w:lvl>
  </w:abstractNum>
  <w:abstractNum w:abstractNumId="38" w15:restartNumberingAfterBreak="0">
    <w:nsid w:val="33586F0A"/>
    <w:multiLevelType w:val="hybridMultilevel"/>
    <w:tmpl w:val="573ABE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700AC0"/>
    <w:multiLevelType w:val="multilevel"/>
    <w:tmpl w:val="1F66D5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34573562"/>
    <w:multiLevelType w:val="hybridMultilevel"/>
    <w:tmpl w:val="58A41422"/>
    <w:lvl w:ilvl="0" w:tplc="7250F74A">
      <w:start w:val="1"/>
      <w:numFmt w:val="bullet"/>
      <w:lvlText w:val=""/>
      <w:lvlJc w:val="left"/>
      <w:pPr>
        <w:ind w:left="5606" w:hanging="360"/>
      </w:pPr>
      <w:rPr>
        <w:rFonts w:ascii="Wingdings" w:hAnsi="Wingdings" w:hint="default"/>
        <w:color w:val="FFC000"/>
        <w:sz w:val="24"/>
        <w:szCs w:val="18"/>
      </w:rPr>
    </w:lvl>
    <w:lvl w:ilvl="1" w:tplc="C234BED0">
      <w:numFmt w:val="bullet"/>
      <w:lvlText w:val="•"/>
      <w:lvlJc w:val="left"/>
      <w:pPr>
        <w:ind w:left="2508" w:hanging="360"/>
      </w:pPr>
      <w:rPr>
        <w:rFonts w:ascii="Calibri" w:eastAsia="PMingLiU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1" w15:restartNumberingAfterBreak="0">
    <w:nsid w:val="36797161"/>
    <w:multiLevelType w:val="hybridMultilevel"/>
    <w:tmpl w:val="1D6C3602"/>
    <w:lvl w:ilvl="0" w:tplc="47284A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6FA4C7E"/>
    <w:multiLevelType w:val="hybridMultilevel"/>
    <w:tmpl w:val="962A5B52"/>
    <w:lvl w:ilvl="0" w:tplc="BA001126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3" w15:restartNumberingAfterBreak="0">
    <w:nsid w:val="395E165C"/>
    <w:multiLevelType w:val="hybridMultilevel"/>
    <w:tmpl w:val="152229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BA30CFF"/>
    <w:multiLevelType w:val="hybridMultilevel"/>
    <w:tmpl w:val="9A6CBF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CCC0D4F"/>
    <w:multiLevelType w:val="hybridMultilevel"/>
    <w:tmpl w:val="5978E1F0"/>
    <w:lvl w:ilvl="0" w:tplc="F09ADCCE">
      <w:start w:val="300"/>
      <w:numFmt w:val="bullet"/>
      <w:lvlText w:val="-"/>
      <w:lvlJc w:val="left"/>
      <w:pPr>
        <w:ind w:left="786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6" w15:restartNumberingAfterBreak="0">
    <w:nsid w:val="40B233EB"/>
    <w:multiLevelType w:val="hybridMultilevel"/>
    <w:tmpl w:val="E2243C10"/>
    <w:lvl w:ilvl="0" w:tplc="B30A123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3CB1347"/>
    <w:multiLevelType w:val="hybridMultilevel"/>
    <w:tmpl w:val="6C485D2E"/>
    <w:lvl w:ilvl="0" w:tplc="7250F74A">
      <w:start w:val="1"/>
      <w:numFmt w:val="bullet"/>
      <w:lvlText w:val=""/>
      <w:lvlJc w:val="left"/>
      <w:pPr>
        <w:ind w:left="436" w:hanging="360"/>
      </w:pPr>
      <w:rPr>
        <w:rFonts w:ascii="Wingdings" w:hAnsi="Wingdings" w:hint="default"/>
        <w:color w:val="FFC000"/>
        <w:sz w:val="24"/>
        <w:szCs w:val="18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8" w15:restartNumberingAfterBreak="0">
    <w:nsid w:val="48EC3A42"/>
    <w:multiLevelType w:val="hybridMultilevel"/>
    <w:tmpl w:val="6AC21834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4E584653"/>
    <w:multiLevelType w:val="hybridMultilevel"/>
    <w:tmpl w:val="31F4D660"/>
    <w:lvl w:ilvl="0" w:tplc="7250F74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FFC000"/>
        <w:sz w:val="24"/>
        <w:szCs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1765665"/>
    <w:multiLevelType w:val="hybridMultilevel"/>
    <w:tmpl w:val="BC4E8184"/>
    <w:lvl w:ilvl="0" w:tplc="0CC43BB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476085E"/>
    <w:multiLevelType w:val="hybridMultilevel"/>
    <w:tmpl w:val="6FBC0EC8"/>
    <w:lvl w:ilvl="0" w:tplc="A13A993A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56C33747"/>
    <w:multiLevelType w:val="hybridMultilevel"/>
    <w:tmpl w:val="B96C071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597A6B47"/>
    <w:multiLevelType w:val="hybridMultilevel"/>
    <w:tmpl w:val="C3065E7C"/>
    <w:lvl w:ilvl="0" w:tplc="A13A993A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5A8C6D31"/>
    <w:multiLevelType w:val="hybridMultilevel"/>
    <w:tmpl w:val="8BF49A00"/>
    <w:lvl w:ilvl="0" w:tplc="040C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55" w15:restartNumberingAfterBreak="0">
    <w:nsid w:val="5B68693D"/>
    <w:multiLevelType w:val="hybridMultilevel"/>
    <w:tmpl w:val="9A1CC2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CFF6D4B"/>
    <w:multiLevelType w:val="hybridMultilevel"/>
    <w:tmpl w:val="553681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7B7234"/>
    <w:multiLevelType w:val="hybridMultilevel"/>
    <w:tmpl w:val="2FA88A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E023A5D"/>
    <w:multiLevelType w:val="hybridMultilevel"/>
    <w:tmpl w:val="8206C7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0EE45F9"/>
    <w:multiLevelType w:val="hybridMultilevel"/>
    <w:tmpl w:val="62F4BD74"/>
    <w:lvl w:ilvl="0" w:tplc="A13A993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1152B11"/>
    <w:multiLevelType w:val="hybridMultilevel"/>
    <w:tmpl w:val="B7860D14"/>
    <w:lvl w:ilvl="0" w:tplc="1E92520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1A539A5"/>
    <w:multiLevelType w:val="hybridMultilevel"/>
    <w:tmpl w:val="3DE015C6"/>
    <w:lvl w:ilvl="0" w:tplc="ADE8296E">
      <w:start w:val="1"/>
      <w:numFmt w:val="decimal"/>
      <w:pStyle w:val="ArimaTitreArticle"/>
      <w:lvlText w:val="ARTICLE %1"/>
      <w:lvlJc w:val="left"/>
      <w:pPr>
        <w:ind w:left="360" w:hanging="360"/>
      </w:pPr>
      <w:rPr>
        <w:rFonts w:hint="default"/>
        <w:b/>
        <w:bCs w:val="0"/>
        <w:i w:val="0"/>
        <w:iCs/>
        <w:color w:val="000000"/>
        <w:sz w:val="32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4BD75B9"/>
    <w:multiLevelType w:val="hybridMultilevel"/>
    <w:tmpl w:val="F9BC3D48"/>
    <w:lvl w:ilvl="0" w:tplc="040C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63" w15:restartNumberingAfterBreak="0">
    <w:nsid w:val="674474B8"/>
    <w:multiLevelType w:val="hybridMultilevel"/>
    <w:tmpl w:val="1F14C5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7946C75"/>
    <w:multiLevelType w:val="hybridMultilevel"/>
    <w:tmpl w:val="E2C40F6A"/>
    <w:lvl w:ilvl="0" w:tplc="9B582D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8181E32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6" w15:restartNumberingAfterBreak="0">
    <w:nsid w:val="69635654"/>
    <w:multiLevelType w:val="hybridMultilevel"/>
    <w:tmpl w:val="41525F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D7E477C"/>
    <w:multiLevelType w:val="hybridMultilevel"/>
    <w:tmpl w:val="F3AA534E"/>
    <w:lvl w:ilvl="0" w:tplc="6EAAE6F6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EDF2C88"/>
    <w:multiLevelType w:val="hybridMultilevel"/>
    <w:tmpl w:val="2A704D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0262F4C"/>
    <w:multiLevelType w:val="hybridMultilevel"/>
    <w:tmpl w:val="D76858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02F16A3"/>
    <w:multiLevelType w:val="hybridMultilevel"/>
    <w:tmpl w:val="22AA5A9A"/>
    <w:lvl w:ilvl="0" w:tplc="040C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71" w15:restartNumberingAfterBreak="0">
    <w:nsid w:val="70DA2C51"/>
    <w:multiLevelType w:val="hybridMultilevel"/>
    <w:tmpl w:val="D320E99A"/>
    <w:lvl w:ilvl="0" w:tplc="63DECD66">
      <w:start w:val="1"/>
      <w:numFmt w:val="bullet"/>
      <w:lvlText w:val=""/>
      <w:lvlJc w:val="left"/>
      <w:pPr>
        <w:ind w:left="212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87" w:hanging="360"/>
      </w:pPr>
      <w:rPr>
        <w:rFonts w:ascii="Wingdings" w:hAnsi="Wingdings" w:hint="default"/>
      </w:rPr>
    </w:lvl>
  </w:abstractNum>
  <w:abstractNum w:abstractNumId="72" w15:restartNumberingAfterBreak="0">
    <w:nsid w:val="723F2A62"/>
    <w:multiLevelType w:val="hybridMultilevel"/>
    <w:tmpl w:val="E4ECD0F8"/>
    <w:lvl w:ilvl="0" w:tplc="C0668028">
      <w:start w:val="2"/>
      <w:numFmt w:val="bullet"/>
      <w:lvlText w:val=""/>
      <w:lvlJc w:val="left"/>
      <w:pPr>
        <w:ind w:left="720" w:hanging="360"/>
      </w:pPr>
      <w:rPr>
        <w:rFonts w:ascii="Wingdings" w:eastAsia="PMingLiU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2DD650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4" w15:restartNumberingAfterBreak="0">
    <w:nsid w:val="73C34709"/>
    <w:multiLevelType w:val="hybridMultilevel"/>
    <w:tmpl w:val="C21E8E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44A0DCB"/>
    <w:multiLevelType w:val="hybridMultilevel"/>
    <w:tmpl w:val="9E18B0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BD90712"/>
    <w:multiLevelType w:val="hybridMultilevel"/>
    <w:tmpl w:val="DA4639B6"/>
    <w:lvl w:ilvl="0" w:tplc="040C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77" w15:restartNumberingAfterBreak="0">
    <w:nsid w:val="7C25652F"/>
    <w:multiLevelType w:val="multilevel"/>
    <w:tmpl w:val="7DBC1A6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59"/>
        </w:tabs>
        <w:ind w:left="1059" w:hanging="705"/>
      </w:pPr>
      <w:rPr>
        <w:rFonts w:hint="default"/>
        <w:b/>
      </w:rPr>
    </w:lvl>
    <w:lvl w:ilvl="2">
      <w:start w:val="1"/>
      <w:numFmt w:val="bullet"/>
      <w:lvlText w:val=""/>
      <w:lvlJc w:val="left"/>
      <w:pPr>
        <w:tabs>
          <w:tab w:val="num" w:pos="1428"/>
        </w:tabs>
        <w:ind w:left="1428" w:hanging="720"/>
      </w:pPr>
      <w:rPr>
        <w:rFonts w:ascii="Wingdings" w:hAnsi="Wingdings" w:hint="default"/>
        <w:color w:val="FFC000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8" w15:restartNumberingAfterBreak="0">
    <w:nsid w:val="7CFC15A0"/>
    <w:multiLevelType w:val="hybridMultilevel"/>
    <w:tmpl w:val="26CE1516"/>
    <w:lvl w:ilvl="0" w:tplc="3CD8B674">
      <w:start w:val="1"/>
      <w:numFmt w:val="bullet"/>
      <w:lvlText w:val=""/>
      <w:lvlJc w:val="left"/>
      <w:pPr>
        <w:ind w:left="212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87" w:hanging="360"/>
      </w:pPr>
      <w:rPr>
        <w:rFonts w:ascii="Wingdings" w:hAnsi="Wingdings" w:hint="default"/>
      </w:rPr>
    </w:lvl>
  </w:abstractNum>
  <w:num w:numId="1">
    <w:abstractNumId w:val="73"/>
  </w:num>
  <w:num w:numId="2">
    <w:abstractNumId w:val="7"/>
  </w:num>
  <w:num w:numId="3">
    <w:abstractNumId w:val="42"/>
  </w:num>
  <w:num w:numId="4">
    <w:abstractNumId w:val="65"/>
  </w:num>
  <w:num w:numId="5">
    <w:abstractNumId w:val="25"/>
  </w:num>
  <w:num w:numId="6">
    <w:abstractNumId w:val="40"/>
  </w:num>
  <w:num w:numId="7">
    <w:abstractNumId w:val="47"/>
  </w:num>
  <w:num w:numId="8">
    <w:abstractNumId w:val="23"/>
  </w:num>
  <w:num w:numId="9">
    <w:abstractNumId w:val="21"/>
  </w:num>
  <w:num w:numId="10">
    <w:abstractNumId w:val="70"/>
  </w:num>
  <w:num w:numId="11">
    <w:abstractNumId w:val="30"/>
  </w:num>
  <w:num w:numId="12">
    <w:abstractNumId w:val="10"/>
  </w:num>
  <w:num w:numId="13">
    <w:abstractNumId w:val="52"/>
  </w:num>
  <w:num w:numId="14">
    <w:abstractNumId w:val="29"/>
  </w:num>
  <w:num w:numId="15">
    <w:abstractNumId w:val="2"/>
  </w:num>
  <w:num w:numId="16">
    <w:abstractNumId w:val="50"/>
  </w:num>
  <w:num w:numId="17">
    <w:abstractNumId w:val="37"/>
  </w:num>
  <w:num w:numId="18">
    <w:abstractNumId w:val="78"/>
  </w:num>
  <w:num w:numId="19">
    <w:abstractNumId w:val="19"/>
  </w:num>
  <w:num w:numId="20">
    <w:abstractNumId w:val="9"/>
  </w:num>
  <w:num w:numId="21">
    <w:abstractNumId w:val="49"/>
  </w:num>
  <w:num w:numId="22">
    <w:abstractNumId w:val="46"/>
  </w:num>
  <w:num w:numId="23">
    <w:abstractNumId w:val="17"/>
  </w:num>
  <w:num w:numId="24">
    <w:abstractNumId w:val="64"/>
  </w:num>
  <w:num w:numId="25">
    <w:abstractNumId w:val="2"/>
  </w:num>
  <w:num w:numId="26">
    <w:abstractNumId w:val="26"/>
  </w:num>
  <w:num w:numId="27">
    <w:abstractNumId w:val="32"/>
  </w:num>
  <w:num w:numId="28">
    <w:abstractNumId w:val="48"/>
  </w:num>
  <w:num w:numId="29">
    <w:abstractNumId w:val="35"/>
  </w:num>
  <w:num w:numId="30">
    <w:abstractNumId w:val="31"/>
  </w:num>
  <w:num w:numId="31">
    <w:abstractNumId w:val="74"/>
  </w:num>
  <w:num w:numId="32">
    <w:abstractNumId w:val="67"/>
  </w:num>
  <w:num w:numId="33">
    <w:abstractNumId w:val="41"/>
  </w:num>
  <w:num w:numId="34">
    <w:abstractNumId w:val="16"/>
  </w:num>
  <w:num w:numId="35">
    <w:abstractNumId w:val="71"/>
  </w:num>
  <w:num w:numId="36">
    <w:abstractNumId w:val="53"/>
  </w:num>
  <w:num w:numId="37">
    <w:abstractNumId w:val="51"/>
  </w:num>
  <w:num w:numId="38">
    <w:abstractNumId w:val="12"/>
  </w:num>
  <w:num w:numId="39">
    <w:abstractNumId w:val="4"/>
  </w:num>
  <w:num w:numId="40">
    <w:abstractNumId w:val="33"/>
  </w:num>
  <w:num w:numId="41">
    <w:abstractNumId w:val="69"/>
  </w:num>
  <w:num w:numId="42">
    <w:abstractNumId w:val="55"/>
  </w:num>
  <w:num w:numId="43">
    <w:abstractNumId w:val="66"/>
  </w:num>
  <w:num w:numId="44">
    <w:abstractNumId w:val="62"/>
  </w:num>
  <w:num w:numId="45">
    <w:abstractNumId w:val="56"/>
  </w:num>
  <w:num w:numId="46">
    <w:abstractNumId w:val="38"/>
  </w:num>
  <w:num w:numId="47">
    <w:abstractNumId w:val="68"/>
  </w:num>
  <w:num w:numId="48">
    <w:abstractNumId w:val="75"/>
  </w:num>
  <w:num w:numId="49">
    <w:abstractNumId w:val="13"/>
  </w:num>
  <w:num w:numId="50">
    <w:abstractNumId w:val="15"/>
  </w:num>
  <w:num w:numId="51">
    <w:abstractNumId w:val="5"/>
  </w:num>
  <w:num w:numId="52">
    <w:abstractNumId w:val="3"/>
  </w:num>
  <w:num w:numId="53">
    <w:abstractNumId w:val="44"/>
  </w:num>
  <w:num w:numId="54">
    <w:abstractNumId w:val="43"/>
  </w:num>
  <w:num w:numId="55">
    <w:abstractNumId w:val="54"/>
  </w:num>
  <w:num w:numId="56">
    <w:abstractNumId w:val="34"/>
  </w:num>
  <w:num w:numId="57">
    <w:abstractNumId w:val="11"/>
  </w:num>
  <w:num w:numId="58">
    <w:abstractNumId w:val="39"/>
  </w:num>
  <w:num w:numId="59">
    <w:abstractNumId w:val="57"/>
  </w:num>
  <w:num w:numId="60">
    <w:abstractNumId w:val="63"/>
  </w:num>
  <w:num w:numId="61">
    <w:abstractNumId w:val="8"/>
  </w:num>
  <w:num w:numId="62">
    <w:abstractNumId w:val="58"/>
  </w:num>
  <w:num w:numId="63">
    <w:abstractNumId w:val="76"/>
  </w:num>
  <w:num w:numId="64">
    <w:abstractNumId w:val="36"/>
  </w:num>
  <w:num w:numId="65">
    <w:abstractNumId w:val="18"/>
  </w:num>
  <w:num w:numId="6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2"/>
  </w:num>
  <w:num w:numId="68">
    <w:abstractNumId w:val="59"/>
  </w:num>
  <w:num w:numId="69">
    <w:abstractNumId w:val="28"/>
  </w:num>
  <w:num w:numId="70">
    <w:abstractNumId w:val="77"/>
  </w:num>
  <w:num w:numId="71">
    <w:abstractNumId w:val="47"/>
  </w:num>
  <w:num w:numId="72">
    <w:abstractNumId w:val="61"/>
  </w:num>
  <w:num w:numId="73">
    <w:abstractNumId w:val="27"/>
  </w:num>
  <w:num w:numId="74">
    <w:abstractNumId w:val="18"/>
  </w:num>
  <w:num w:numId="75">
    <w:abstractNumId w:val="14"/>
  </w:num>
  <w:num w:numId="76">
    <w:abstractNumId w:val="50"/>
  </w:num>
  <w:num w:numId="77">
    <w:abstractNumId w:val="2"/>
  </w:num>
  <w:num w:numId="78">
    <w:abstractNumId w:val="40"/>
  </w:num>
  <w:num w:numId="79">
    <w:abstractNumId w:val="50"/>
  </w:num>
  <w:num w:numId="80">
    <w:abstractNumId w:val="2"/>
  </w:num>
  <w:num w:numId="81">
    <w:abstractNumId w:val="50"/>
  </w:num>
  <w:num w:numId="82">
    <w:abstractNumId w:val="2"/>
  </w:num>
  <w:num w:numId="83">
    <w:abstractNumId w:val="40"/>
  </w:num>
  <w:num w:numId="84">
    <w:abstractNumId w:val="72"/>
  </w:num>
  <w:num w:numId="85">
    <w:abstractNumId w:val="20"/>
  </w:num>
  <w:num w:numId="86">
    <w:abstractNumId w:val="6"/>
  </w:num>
  <w:num w:numId="87">
    <w:abstractNumId w:val="45"/>
  </w:num>
  <w:num w:numId="88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61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FFE"/>
    <w:rsid w:val="00001200"/>
    <w:rsid w:val="0000131C"/>
    <w:rsid w:val="00001DA8"/>
    <w:rsid w:val="00002038"/>
    <w:rsid w:val="00002E30"/>
    <w:rsid w:val="00003350"/>
    <w:rsid w:val="000038EF"/>
    <w:rsid w:val="000039D0"/>
    <w:rsid w:val="00005810"/>
    <w:rsid w:val="00006EBF"/>
    <w:rsid w:val="0000743A"/>
    <w:rsid w:val="00007537"/>
    <w:rsid w:val="00007BBD"/>
    <w:rsid w:val="0001075F"/>
    <w:rsid w:val="00010F4B"/>
    <w:rsid w:val="00011F75"/>
    <w:rsid w:val="00012903"/>
    <w:rsid w:val="000129F5"/>
    <w:rsid w:val="00012D49"/>
    <w:rsid w:val="00014313"/>
    <w:rsid w:val="00014CCD"/>
    <w:rsid w:val="00014D97"/>
    <w:rsid w:val="00014E07"/>
    <w:rsid w:val="000154E0"/>
    <w:rsid w:val="00017EB5"/>
    <w:rsid w:val="0002002C"/>
    <w:rsid w:val="000203A6"/>
    <w:rsid w:val="000213AD"/>
    <w:rsid w:val="00022564"/>
    <w:rsid w:val="00023A3D"/>
    <w:rsid w:val="00027041"/>
    <w:rsid w:val="00027765"/>
    <w:rsid w:val="00027E47"/>
    <w:rsid w:val="00027EE3"/>
    <w:rsid w:val="00030262"/>
    <w:rsid w:val="00030A9E"/>
    <w:rsid w:val="00031EF0"/>
    <w:rsid w:val="00034740"/>
    <w:rsid w:val="00034E99"/>
    <w:rsid w:val="000366DC"/>
    <w:rsid w:val="00036788"/>
    <w:rsid w:val="000371CA"/>
    <w:rsid w:val="00037324"/>
    <w:rsid w:val="0003797E"/>
    <w:rsid w:val="00037B77"/>
    <w:rsid w:val="000400D7"/>
    <w:rsid w:val="00042080"/>
    <w:rsid w:val="00042987"/>
    <w:rsid w:val="00042AAF"/>
    <w:rsid w:val="00043C9C"/>
    <w:rsid w:val="00043D8E"/>
    <w:rsid w:val="000440B5"/>
    <w:rsid w:val="000449F6"/>
    <w:rsid w:val="00047645"/>
    <w:rsid w:val="00050596"/>
    <w:rsid w:val="0005132B"/>
    <w:rsid w:val="00051963"/>
    <w:rsid w:val="00051E83"/>
    <w:rsid w:val="00051EEB"/>
    <w:rsid w:val="0005269F"/>
    <w:rsid w:val="00052CEB"/>
    <w:rsid w:val="0005371D"/>
    <w:rsid w:val="00054C11"/>
    <w:rsid w:val="00054F3D"/>
    <w:rsid w:val="0005650F"/>
    <w:rsid w:val="000567BE"/>
    <w:rsid w:val="00056AF1"/>
    <w:rsid w:val="000573DA"/>
    <w:rsid w:val="00057F87"/>
    <w:rsid w:val="00061632"/>
    <w:rsid w:val="00062BF1"/>
    <w:rsid w:val="00062CCD"/>
    <w:rsid w:val="00063C9D"/>
    <w:rsid w:val="00065770"/>
    <w:rsid w:val="000673AA"/>
    <w:rsid w:val="00070C24"/>
    <w:rsid w:val="00071ADD"/>
    <w:rsid w:val="00073AB5"/>
    <w:rsid w:val="00076591"/>
    <w:rsid w:val="00076F46"/>
    <w:rsid w:val="00077C6A"/>
    <w:rsid w:val="000801FF"/>
    <w:rsid w:val="000803D0"/>
    <w:rsid w:val="00080528"/>
    <w:rsid w:val="00080F97"/>
    <w:rsid w:val="0008238C"/>
    <w:rsid w:val="00082FD7"/>
    <w:rsid w:val="000848AE"/>
    <w:rsid w:val="00084C16"/>
    <w:rsid w:val="00085342"/>
    <w:rsid w:val="00085454"/>
    <w:rsid w:val="000854E2"/>
    <w:rsid w:val="00085A39"/>
    <w:rsid w:val="00085E22"/>
    <w:rsid w:val="00086853"/>
    <w:rsid w:val="00086940"/>
    <w:rsid w:val="00087689"/>
    <w:rsid w:val="00090357"/>
    <w:rsid w:val="00091C33"/>
    <w:rsid w:val="00093555"/>
    <w:rsid w:val="00093A0B"/>
    <w:rsid w:val="00094227"/>
    <w:rsid w:val="000944CC"/>
    <w:rsid w:val="0009585C"/>
    <w:rsid w:val="00095926"/>
    <w:rsid w:val="000A0129"/>
    <w:rsid w:val="000A1C3D"/>
    <w:rsid w:val="000A1CF7"/>
    <w:rsid w:val="000A21A1"/>
    <w:rsid w:val="000A2F4C"/>
    <w:rsid w:val="000A3BBD"/>
    <w:rsid w:val="000A42E0"/>
    <w:rsid w:val="000A4B9B"/>
    <w:rsid w:val="000A6D63"/>
    <w:rsid w:val="000A6F53"/>
    <w:rsid w:val="000A7CCE"/>
    <w:rsid w:val="000A7D84"/>
    <w:rsid w:val="000A7E68"/>
    <w:rsid w:val="000B0B26"/>
    <w:rsid w:val="000B0D5F"/>
    <w:rsid w:val="000B12F9"/>
    <w:rsid w:val="000B1DA8"/>
    <w:rsid w:val="000B1ECB"/>
    <w:rsid w:val="000B2F08"/>
    <w:rsid w:val="000B46AD"/>
    <w:rsid w:val="000B55AA"/>
    <w:rsid w:val="000B6194"/>
    <w:rsid w:val="000B6216"/>
    <w:rsid w:val="000B629B"/>
    <w:rsid w:val="000C0BEB"/>
    <w:rsid w:val="000C104C"/>
    <w:rsid w:val="000C1657"/>
    <w:rsid w:val="000C1D4D"/>
    <w:rsid w:val="000C4967"/>
    <w:rsid w:val="000C4D27"/>
    <w:rsid w:val="000C730C"/>
    <w:rsid w:val="000C7BB1"/>
    <w:rsid w:val="000D0022"/>
    <w:rsid w:val="000D08A5"/>
    <w:rsid w:val="000D0D3D"/>
    <w:rsid w:val="000D0E90"/>
    <w:rsid w:val="000D1033"/>
    <w:rsid w:val="000D1EF6"/>
    <w:rsid w:val="000D25F4"/>
    <w:rsid w:val="000D2611"/>
    <w:rsid w:val="000D2FCB"/>
    <w:rsid w:val="000D3CFA"/>
    <w:rsid w:val="000D428B"/>
    <w:rsid w:val="000D4CD2"/>
    <w:rsid w:val="000D6722"/>
    <w:rsid w:val="000D6CE8"/>
    <w:rsid w:val="000D7720"/>
    <w:rsid w:val="000E0C35"/>
    <w:rsid w:val="000E357D"/>
    <w:rsid w:val="000E7F19"/>
    <w:rsid w:val="000F01B0"/>
    <w:rsid w:val="000F0415"/>
    <w:rsid w:val="000F145F"/>
    <w:rsid w:val="000F1DF4"/>
    <w:rsid w:val="000F3BC7"/>
    <w:rsid w:val="000F5452"/>
    <w:rsid w:val="000F680E"/>
    <w:rsid w:val="000F6DE6"/>
    <w:rsid w:val="000F7555"/>
    <w:rsid w:val="000F77BB"/>
    <w:rsid w:val="00101366"/>
    <w:rsid w:val="0010144D"/>
    <w:rsid w:val="00101A1F"/>
    <w:rsid w:val="00101BFB"/>
    <w:rsid w:val="00102376"/>
    <w:rsid w:val="00102A1A"/>
    <w:rsid w:val="00102CCC"/>
    <w:rsid w:val="00103421"/>
    <w:rsid w:val="0010492E"/>
    <w:rsid w:val="00105B10"/>
    <w:rsid w:val="00105B5C"/>
    <w:rsid w:val="00106B73"/>
    <w:rsid w:val="00107CDE"/>
    <w:rsid w:val="001101EB"/>
    <w:rsid w:val="001118B8"/>
    <w:rsid w:val="00112086"/>
    <w:rsid w:val="00113509"/>
    <w:rsid w:val="00113531"/>
    <w:rsid w:val="00113EC6"/>
    <w:rsid w:val="00116144"/>
    <w:rsid w:val="00117AC4"/>
    <w:rsid w:val="0012192F"/>
    <w:rsid w:val="00122581"/>
    <w:rsid w:val="00122C60"/>
    <w:rsid w:val="0012387F"/>
    <w:rsid w:val="00124DDA"/>
    <w:rsid w:val="00126ED6"/>
    <w:rsid w:val="00127005"/>
    <w:rsid w:val="00130469"/>
    <w:rsid w:val="00130786"/>
    <w:rsid w:val="00131EEF"/>
    <w:rsid w:val="00132C3B"/>
    <w:rsid w:val="001335E9"/>
    <w:rsid w:val="0013435F"/>
    <w:rsid w:val="00135014"/>
    <w:rsid w:val="00136015"/>
    <w:rsid w:val="00136BF4"/>
    <w:rsid w:val="00137F95"/>
    <w:rsid w:val="0014044E"/>
    <w:rsid w:val="001406F4"/>
    <w:rsid w:val="00140EC9"/>
    <w:rsid w:val="00142A5E"/>
    <w:rsid w:val="00143737"/>
    <w:rsid w:val="001458BC"/>
    <w:rsid w:val="00145F4D"/>
    <w:rsid w:val="0014719C"/>
    <w:rsid w:val="001504C5"/>
    <w:rsid w:val="00151178"/>
    <w:rsid w:val="00151216"/>
    <w:rsid w:val="00151A75"/>
    <w:rsid w:val="00151ACF"/>
    <w:rsid w:val="00152B2B"/>
    <w:rsid w:val="0015353A"/>
    <w:rsid w:val="00154712"/>
    <w:rsid w:val="001558E8"/>
    <w:rsid w:val="00157B39"/>
    <w:rsid w:val="00157FAD"/>
    <w:rsid w:val="001600FD"/>
    <w:rsid w:val="001603B4"/>
    <w:rsid w:val="00160485"/>
    <w:rsid w:val="00160B78"/>
    <w:rsid w:val="001617C9"/>
    <w:rsid w:val="0016281F"/>
    <w:rsid w:val="00164A76"/>
    <w:rsid w:val="00164B4D"/>
    <w:rsid w:val="001668BD"/>
    <w:rsid w:val="00166ED3"/>
    <w:rsid w:val="0017337F"/>
    <w:rsid w:val="0017420B"/>
    <w:rsid w:val="001746D1"/>
    <w:rsid w:val="001760D5"/>
    <w:rsid w:val="001829A5"/>
    <w:rsid w:val="001844FD"/>
    <w:rsid w:val="00184AD5"/>
    <w:rsid w:val="00185DDE"/>
    <w:rsid w:val="00186BD0"/>
    <w:rsid w:val="00187C18"/>
    <w:rsid w:val="00187EEE"/>
    <w:rsid w:val="00187F2E"/>
    <w:rsid w:val="00187F37"/>
    <w:rsid w:val="00187FD5"/>
    <w:rsid w:val="00190623"/>
    <w:rsid w:val="00191176"/>
    <w:rsid w:val="0019241B"/>
    <w:rsid w:val="00193312"/>
    <w:rsid w:val="0019383E"/>
    <w:rsid w:val="00193F1D"/>
    <w:rsid w:val="001944A0"/>
    <w:rsid w:val="001949F9"/>
    <w:rsid w:val="001A0778"/>
    <w:rsid w:val="001A0CE0"/>
    <w:rsid w:val="001A3182"/>
    <w:rsid w:val="001A3A15"/>
    <w:rsid w:val="001A3D25"/>
    <w:rsid w:val="001A6A4A"/>
    <w:rsid w:val="001A6ADB"/>
    <w:rsid w:val="001A6B5C"/>
    <w:rsid w:val="001A7A77"/>
    <w:rsid w:val="001B2A7E"/>
    <w:rsid w:val="001B4782"/>
    <w:rsid w:val="001B6D3E"/>
    <w:rsid w:val="001B7E9A"/>
    <w:rsid w:val="001C027F"/>
    <w:rsid w:val="001C0479"/>
    <w:rsid w:val="001C1141"/>
    <w:rsid w:val="001C14B6"/>
    <w:rsid w:val="001C16EC"/>
    <w:rsid w:val="001C183C"/>
    <w:rsid w:val="001C279E"/>
    <w:rsid w:val="001C2F65"/>
    <w:rsid w:val="001C427B"/>
    <w:rsid w:val="001C5E83"/>
    <w:rsid w:val="001C619C"/>
    <w:rsid w:val="001C756A"/>
    <w:rsid w:val="001D21C0"/>
    <w:rsid w:val="001D3AF7"/>
    <w:rsid w:val="001D3BFC"/>
    <w:rsid w:val="001D553C"/>
    <w:rsid w:val="001D5679"/>
    <w:rsid w:val="001D6499"/>
    <w:rsid w:val="001E20A7"/>
    <w:rsid w:val="001E253A"/>
    <w:rsid w:val="001E3210"/>
    <w:rsid w:val="001E4DC7"/>
    <w:rsid w:val="001E5CEF"/>
    <w:rsid w:val="001E7F51"/>
    <w:rsid w:val="001F13C0"/>
    <w:rsid w:val="001F180D"/>
    <w:rsid w:val="001F1A3E"/>
    <w:rsid w:val="001F1BAB"/>
    <w:rsid w:val="001F1E49"/>
    <w:rsid w:val="001F1E71"/>
    <w:rsid w:val="001F2807"/>
    <w:rsid w:val="001F2AFD"/>
    <w:rsid w:val="001F33F7"/>
    <w:rsid w:val="001F443F"/>
    <w:rsid w:val="002012C5"/>
    <w:rsid w:val="0020181C"/>
    <w:rsid w:val="00202B5C"/>
    <w:rsid w:val="002034E8"/>
    <w:rsid w:val="00203D95"/>
    <w:rsid w:val="00204BDD"/>
    <w:rsid w:val="00204C33"/>
    <w:rsid w:val="002058A0"/>
    <w:rsid w:val="00206239"/>
    <w:rsid w:val="002068CC"/>
    <w:rsid w:val="00206C96"/>
    <w:rsid w:val="00206F09"/>
    <w:rsid w:val="0021101F"/>
    <w:rsid w:val="00211B25"/>
    <w:rsid w:val="00211BC1"/>
    <w:rsid w:val="002122FC"/>
    <w:rsid w:val="002138A1"/>
    <w:rsid w:val="0021431B"/>
    <w:rsid w:val="00217C2D"/>
    <w:rsid w:val="002201CB"/>
    <w:rsid w:val="00220895"/>
    <w:rsid w:val="00221220"/>
    <w:rsid w:val="00222F8D"/>
    <w:rsid w:val="00223A67"/>
    <w:rsid w:val="002266A0"/>
    <w:rsid w:val="00226CE4"/>
    <w:rsid w:val="0023087D"/>
    <w:rsid w:val="0023172B"/>
    <w:rsid w:val="0023188C"/>
    <w:rsid w:val="00232232"/>
    <w:rsid w:val="002333C7"/>
    <w:rsid w:val="002333E2"/>
    <w:rsid w:val="00234118"/>
    <w:rsid w:val="002352CB"/>
    <w:rsid w:val="0023569A"/>
    <w:rsid w:val="00236BEA"/>
    <w:rsid w:val="00241372"/>
    <w:rsid w:val="002420B0"/>
    <w:rsid w:val="002423DB"/>
    <w:rsid w:val="0024258E"/>
    <w:rsid w:val="0024310F"/>
    <w:rsid w:val="00244216"/>
    <w:rsid w:val="00245E34"/>
    <w:rsid w:val="002474FC"/>
    <w:rsid w:val="0024769E"/>
    <w:rsid w:val="00247ACE"/>
    <w:rsid w:val="00250591"/>
    <w:rsid w:val="00251394"/>
    <w:rsid w:val="002526DE"/>
    <w:rsid w:val="00252718"/>
    <w:rsid w:val="00253EFD"/>
    <w:rsid w:val="00254734"/>
    <w:rsid w:val="002557D5"/>
    <w:rsid w:val="00256631"/>
    <w:rsid w:val="0025672F"/>
    <w:rsid w:val="00260538"/>
    <w:rsid w:val="00260F3E"/>
    <w:rsid w:val="00261FDA"/>
    <w:rsid w:val="00262FF4"/>
    <w:rsid w:val="00263915"/>
    <w:rsid w:val="00263A53"/>
    <w:rsid w:val="00264C96"/>
    <w:rsid w:val="002663B2"/>
    <w:rsid w:val="00267689"/>
    <w:rsid w:val="00267968"/>
    <w:rsid w:val="00267F9B"/>
    <w:rsid w:val="00271DF1"/>
    <w:rsid w:val="00272700"/>
    <w:rsid w:val="002733D3"/>
    <w:rsid w:val="002738E9"/>
    <w:rsid w:val="0027400F"/>
    <w:rsid w:val="00274A0B"/>
    <w:rsid w:val="00275311"/>
    <w:rsid w:val="00276237"/>
    <w:rsid w:val="002764AA"/>
    <w:rsid w:val="002767F9"/>
    <w:rsid w:val="002768AE"/>
    <w:rsid w:val="0027780B"/>
    <w:rsid w:val="00277F45"/>
    <w:rsid w:val="00280607"/>
    <w:rsid w:val="00281A41"/>
    <w:rsid w:val="00281B15"/>
    <w:rsid w:val="00281E50"/>
    <w:rsid w:val="00282328"/>
    <w:rsid w:val="00284D4E"/>
    <w:rsid w:val="00285746"/>
    <w:rsid w:val="00285751"/>
    <w:rsid w:val="00286D43"/>
    <w:rsid w:val="00290883"/>
    <w:rsid w:val="002926D1"/>
    <w:rsid w:val="00293877"/>
    <w:rsid w:val="00293C70"/>
    <w:rsid w:val="00294401"/>
    <w:rsid w:val="00295F0E"/>
    <w:rsid w:val="002A0AB4"/>
    <w:rsid w:val="002A0C94"/>
    <w:rsid w:val="002A14B7"/>
    <w:rsid w:val="002A2207"/>
    <w:rsid w:val="002A281A"/>
    <w:rsid w:val="002A2843"/>
    <w:rsid w:val="002A4F15"/>
    <w:rsid w:val="002A4F38"/>
    <w:rsid w:val="002A7EE4"/>
    <w:rsid w:val="002B03CE"/>
    <w:rsid w:val="002B0544"/>
    <w:rsid w:val="002B07C7"/>
    <w:rsid w:val="002B17D4"/>
    <w:rsid w:val="002B18AA"/>
    <w:rsid w:val="002B2C05"/>
    <w:rsid w:val="002B38E0"/>
    <w:rsid w:val="002B5585"/>
    <w:rsid w:val="002B6141"/>
    <w:rsid w:val="002B6F65"/>
    <w:rsid w:val="002B77C3"/>
    <w:rsid w:val="002C0A4D"/>
    <w:rsid w:val="002C27B3"/>
    <w:rsid w:val="002C30E4"/>
    <w:rsid w:val="002C37E5"/>
    <w:rsid w:val="002C3B58"/>
    <w:rsid w:val="002C4130"/>
    <w:rsid w:val="002C51A3"/>
    <w:rsid w:val="002C5F21"/>
    <w:rsid w:val="002D02A7"/>
    <w:rsid w:val="002D059E"/>
    <w:rsid w:val="002D1C77"/>
    <w:rsid w:val="002D4693"/>
    <w:rsid w:val="002D5A41"/>
    <w:rsid w:val="002D6990"/>
    <w:rsid w:val="002D69C9"/>
    <w:rsid w:val="002D6BCA"/>
    <w:rsid w:val="002D6D86"/>
    <w:rsid w:val="002D79E1"/>
    <w:rsid w:val="002D7AB9"/>
    <w:rsid w:val="002E0290"/>
    <w:rsid w:val="002E0F58"/>
    <w:rsid w:val="002E17DA"/>
    <w:rsid w:val="002E2277"/>
    <w:rsid w:val="002E3BE0"/>
    <w:rsid w:val="002E495C"/>
    <w:rsid w:val="002E5496"/>
    <w:rsid w:val="002E67D2"/>
    <w:rsid w:val="002F2CBC"/>
    <w:rsid w:val="002F2D05"/>
    <w:rsid w:val="002F474F"/>
    <w:rsid w:val="002F4E2B"/>
    <w:rsid w:val="002F5A29"/>
    <w:rsid w:val="002F65DA"/>
    <w:rsid w:val="002F766A"/>
    <w:rsid w:val="00300B4F"/>
    <w:rsid w:val="00300E02"/>
    <w:rsid w:val="003015E4"/>
    <w:rsid w:val="003019B5"/>
    <w:rsid w:val="00302199"/>
    <w:rsid w:val="003027A0"/>
    <w:rsid w:val="00304C94"/>
    <w:rsid w:val="0030719E"/>
    <w:rsid w:val="003072AE"/>
    <w:rsid w:val="00307B02"/>
    <w:rsid w:val="00307C9A"/>
    <w:rsid w:val="00307FEF"/>
    <w:rsid w:val="003107F6"/>
    <w:rsid w:val="0031124A"/>
    <w:rsid w:val="00311870"/>
    <w:rsid w:val="00312713"/>
    <w:rsid w:val="00314EB0"/>
    <w:rsid w:val="003150C5"/>
    <w:rsid w:val="003167F2"/>
    <w:rsid w:val="00317A68"/>
    <w:rsid w:val="003202F0"/>
    <w:rsid w:val="00320587"/>
    <w:rsid w:val="00320ACE"/>
    <w:rsid w:val="00321D83"/>
    <w:rsid w:val="003234C9"/>
    <w:rsid w:val="003249E0"/>
    <w:rsid w:val="003255CD"/>
    <w:rsid w:val="00325906"/>
    <w:rsid w:val="00326D81"/>
    <w:rsid w:val="00327AEE"/>
    <w:rsid w:val="00327FAA"/>
    <w:rsid w:val="00330986"/>
    <w:rsid w:val="003327FB"/>
    <w:rsid w:val="0033289B"/>
    <w:rsid w:val="003340B9"/>
    <w:rsid w:val="0033508D"/>
    <w:rsid w:val="00337CF1"/>
    <w:rsid w:val="0034088A"/>
    <w:rsid w:val="003416AC"/>
    <w:rsid w:val="00343CAB"/>
    <w:rsid w:val="00344853"/>
    <w:rsid w:val="0034511B"/>
    <w:rsid w:val="0034536B"/>
    <w:rsid w:val="00345A84"/>
    <w:rsid w:val="00346295"/>
    <w:rsid w:val="00351CED"/>
    <w:rsid w:val="00352D8D"/>
    <w:rsid w:val="00353C02"/>
    <w:rsid w:val="00354987"/>
    <w:rsid w:val="00356DAE"/>
    <w:rsid w:val="00360E6C"/>
    <w:rsid w:val="00361A35"/>
    <w:rsid w:val="00361FFF"/>
    <w:rsid w:val="00362A10"/>
    <w:rsid w:val="00363C28"/>
    <w:rsid w:val="00364A4C"/>
    <w:rsid w:val="00364AA7"/>
    <w:rsid w:val="00364B05"/>
    <w:rsid w:val="003668E9"/>
    <w:rsid w:val="00367DF8"/>
    <w:rsid w:val="00370B5F"/>
    <w:rsid w:val="00371E8D"/>
    <w:rsid w:val="00372DC4"/>
    <w:rsid w:val="0037367A"/>
    <w:rsid w:val="00373ADC"/>
    <w:rsid w:val="00374907"/>
    <w:rsid w:val="00374DB4"/>
    <w:rsid w:val="003770D2"/>
    <w:rsid w:val="003774E0"/>
    <w:rsid w:val="00383273"/>
    <w:rsid w:val="00383883"/>
    <w:rsid w:val="00384182"/>
    <w:rsid w:val="003864FA"/>
    <w:rsid w:val="00390592"/>
    <w:rsid w:val="003919C1"/>
    <w:rsid w:val="00393294"/>
    <w:rsid w:val="00393575"/>
    <w:rsid w:val="00394F5C"/>
    <w:rsid w:val="00395B2A"/>
    <w:rsid w:val="003A1C4C"/>
    <w:rsid w:val="003A2E57"/>
    <w:rsid w:val="003A3BDC"/>
    <w:rsid w:val="003A797A"/>
    <w:rsid w:val="003B2943"/>
    <w:rsid w:val="003B37C4"/>
    <w:rsid w:val="003B4FC3"/>
    <w:rsid w:val="003B6B0A"/>
    <w:rsid w:val="003C01C7"/>
    <w:rsid w:val="003C344A"/>
    <w:rsid w:val="003C394C"/>
    <w:rsid w:val="003C7C1A"/>
    <w:rsid w:val="003D3B9E"/>
    <w:rsid w:val="003D4CD5"/>
    <w:rsid w:val="003D522A"/>
    <w:rsid w:val="003D5CAF"/>
    <w:rsid w:val="003E20C8"/>
    <w:rsid w:val="003E3217"/>
    <w:rsid w:val="003E334A"/>
    <w:rsid w:val="003E346F"/>
    <w:rsid w:val="003E77A0"/>
    <w:rsid w:val="003E7C92"/>
    <w:rsid w:val="003F011F"/>
    <w:rsid w:val="003F0384"/>
    <w:rsid w:val="003F1A8E"/>
    <w:rsid w:val="003F2347"/>
    <w:rsid w:val="003F2C39"/>
    <w:rsid w:val="003F3E1B"/>
    <w:rsid w:val="003F4540"/>
    <w:rsid w:val="003F78CC"/>
    <w:rsid w:val="00400820"/>
    <w:rsid w:val="00401199"/>
    <w:rsid w:val="0040183E"/>
    <w:rsid w:val="00403C61"/>
    <w:rsid w:val="00403FD9"/>
    <w:rsid w:val="00404333"/>
    <w:rsid w:val="00404D67"/>
    <w:rsid w:val="0040697C"/>
    <w:rsid w:val="004077C4"/>
    <w:rsid w:val="00407E63"/>
    <w:rsid w:val="00410098"/>
    <w:rsid w:val="00411D32"/>
    <w:rsid w:val="00411E10"/>
    <w:rsid w:val="004132BA"/>
    <w:rsid w:val="00414F03"/>
    <w:rsid w:val="00416885"/>
    <w:rsid w:val="00416E95"/>
    <w:rsid w:val="0042004D"/>
    <w:rsid w:val="00423702"/>
    <w:rsid w:val="0042404E"/>
    <w:rsid w:val="00424C65"/>
    <w:rsid w:val="0042513F"/>
    <w:rsid w:val="0042539A"/>
    <w:rsid w:val="004273D6"/>
    <w:rsid w:val="00427DBF"/>
    <w:rsid w:val="00430F64"/>
    <w:rsid w:val="004344A3"/>
    <w:rsid w:val="00436151"/>
    <w:rsid w:val="00436FF5"/>
    <w:rsid w:val="0043739B"/>
    <w:rsid w:val="00437D12"/>
    <w:rsid w:val="00440286"/>
    <w:rsid w:val="004409C4"/>
    <w:rsid w:val="00440F3C"/>
    <w:rsid w:val="00442104"/>
    <w:rsid w:val="00442A7A"/>
    <w:rsid w:val="00443BEA"/>
    <w:rsid w:val="00443D36"/>
    <w:rsid w:val="00444497"/>
    <w:rsid w:val="00444D62"/>
    <w:rsid w:val="00445C40"/>
    <w:rsid w:val="00446B51"/>
    <w:rsid w:val="00452F20"/>
    <w:rsid w:val="004548BE"/>
    <w:rsid w:val="004561C4"/>
    <w:rsid w:val="00456590"/>
    <w:rsid w:val="00457248"/>
    <w:rsid w:val="0045771B"/>
    <w:rsid w:val="00457777"/>
    <w:rsid w:val="0046182A"/>
    <w:rsid w:val="0046258A"/>
    <w:rsid w:val="004628BD"/>
    <w:rsid w:val="004630DD"/>
    <w:rsid w:val="0046435E"/>
    <w:rsid w:val="00464F27"/>
    <w:rsid w:val="00464F8F"/>
    <w:rsid w:val="00465064"/>
    <w:rsid w:val="00466E2B"/>
    <w:rsid w:val="00467559"/>
    <w:rsid w:val="00467876"/>
    <w:rsid w:val="004714FC"/>
    <w:rsid w:val="0047183C"/>
    <w:rsid w:val="004722AB"/>
    <w:rsid w:val="00473209"/>
    <w:rsid w:val="00473FAE"/>
    <w:rsid w:val="00474C2D"/>
    <w:rsid w:val="004755A3"/>
    <w:rsid w:val="004773D3"/>
    <w:rsid w:val="00480F40"/>
    <w:rsid w:val="0048180B"/>
    <w:rsid w:val="00481BF6"/>
    <w:rsid w:val="00481FF4"/>
    <w:rsid w:val="0048346F"/>
    <w:rsid w:val="00483658"/>
    <w:rsid w:val="00483D15"/>
    <w:rsid w:val="00485C96"/>
    <w:rsid w:val="00486F3B"/>
    <w:rsid w:val="0048759B"/>
    <w:rsid w:val="00487A0B"/>
    <w:rsid w:val="0049245E"/>
    <w:rsid w:val="00494215"/>
    <w:rsid w:val="0049517D"/>
    <w:rsid w:val="00495FE3"/>
    <w:rsid w:val="00496C39"/>
    <w:rsid w:val="00497432"/>
    <w:rsid w:val="004A1DFB"/>
    <w:rsid w:val="004A2BFF"/>
    <w:rsid w:val="004A42E4"/>
    <w:rsid w:val="004A4FE9"/>
    <w:rsid w:val="004A53E9"/>
    <w:rsid w:val="004A5947"/>
    <w:rsid w:val="004A639F"/>
    <w:rsid w:val="004A6551"/>
    <w:rsid w:val="004A7195"/>
    <w:rsid w:val="004B132D"/>
    <w:rsid w:val="004B281B"/>
    <w:rsid w:val="004B2C95"/>
    <w:rsid w:val="004B36C5"/>
    <w:rsid w:val="004B556B"/>
    <w:rsid w:val="004B55E3"/>
    <w:rsid w:val="004B7558"/>
    <w:rsid w:val="004C02ED"/>
    <w:rsid w:val="004C12B5"/>
    <w:rsid w:val="004C23D4"/>
    <w:rsid w:val="004C591A"/>
    <w:rsid w:val="004C60ED"/>
    <w:rsid w:val="004C6982"/>
    <w:rsid w:val="004D0EAC"/>
    <w:rsid w:val="004D1CC4"/>
    <w:rsid w:val="004D20F2"/>
    <w:rsid w:val="004D2E48"/>
    <w:rsid w:val="004D52A2"/>
    <w:rsid w:val="004E14D9"/>
    <w:rsid w:val="004E1AF8"/>
    <w:rsid w:val="004E1E5A"/>
    <w:rsid w:val="004E2482"/>
    <w:rsid w:val="004E2FC1"/>
    <w:rsid w:val="004E3D83"/>
    <w:rsid w:val="004E4411"/>
    <w:rsid w:val="004F0934"/>
    <w:rsid w:val="004F09F1"/>
    <w:rsid w:val="004F0E12"/>
    <w:rsid w:val="004F16B5"/>
    <w:rsid w:val="004F199D"/>
    <w:rsid w:val="004F31CC"/>
    <w:rsid w:val="004F346B"/>
    <w:rsid w:val="004F377D"/>
    <w:rsid w:val="004F37A7"/>
    <w:rsid w:val="004F3E5C"/>
    <w:rsid w:val="004F58D5"/>
    <w:rsid w:val="004F64AD"/>
    <w:rsid w:val="004F6BFB"/>
    <w:rsid w:val="004F6D7D"/>
    <w:rsid w:val="00500EB5"/>
    <w:rsid w:val="00503B23"/>
    <w:rsid w:val="00503E1F"/>
    <w:rsid w:val="005049C4"/>
    <w:rsid w:val="0050555A"/>
    <w:rsid w:val="00506643"/>
    <w:rsid w:val="00506A8C"/>
    <w:rsid w:val="00506C9B"/>
    <w:rsid w:val="0051020B"/>
    <w:rsid w:val="00512D59"/>
    <w:rsid w:val="00514EB7"/>
    <w:rsid w:val="00516DA2"/>
    <w:rsid w:val="005172BE"/>
    <w:rsid w:val="00521DA6"/>
    <w:rsid w:val="00521F26"/>
    <w:rsid w:val="005223DD"/>
    <w:rsid w:val="00522C4D"/>
    <w:rsid w:val="00522F77"/>
    <w:rsid w:val="00526540"/>
    <w:rsid w:val="005265D3"/>
    <w:rsid w:val="005270D7"/>
    <w:rsid w:val="00530C9A"/>
    <w:rsid w:val="00530F98"/>
    <w:rsid w:val="00533F7E"/>
    <w:rsid w:val="00534268"/>
    <w:rsid w:val="00534424"/>
    <w:rsid w:val="00540398"/>
    <w:rsid w:val="005406F7"/>
    <w:rsid w:val="00541804"/>
    <w:rsid w:val="00544E2C"/>
    <w:rsid w:val="00544F98"/>
    <w:rsid w:val="00545A33"/>
    <w:rsid w:val="005465E4"/>
    <w:rsid w:val="00546676"/>
    <w:rsid w:val="00546ECB"/>
    <w:rsid w:val="00550518"/>
    <w:rsid w:val="00551DB8"/>
    <w:rsid w:val="00551DE1"/>
    <w:rsid w:val="005520C1"/>
    <w:rsid w:val="005528BA"/>
    <w:rsid w:val="00552CD2"/>
    <w:rsid w:val="0055444C"/>
    <w:rsid w:val="00554BAA"/>
    <w:rsid w:val="005558B1"/>
    <w:rsid w:val="0055657D"/>
    <w:rsid w:val="00557FF9"/>
    <w:rsid w:val="00562228"/>
    <w:rsid w:val="00562591"/>
    <w:rsid w:val="00562832"/>
    <w:rsid w:val="0056448F"/>
    <w:rsid w:val="0056516B"/>
    <w:rsid w:val="005663D4"/>
    <w:rsid w:val="0056653F"/>
    <w:rsid w:val="00570463"/>
    <w:rsid w:val="00570BF4"/>
    <w:rsid w:val="00570DB8"/>
    <w:rsid w:val="00571605"/>
    <w:rsid w:val="005724A2"/>
    <w:rsid w:val="00573243"/>
    <w:rsid w:val="00573528"/>
    <w:rsid w:val="005748BE"/>
    <w:rsid w:val="00575094"/>
    <w:rsid w:val="005758FE"/>
    <w:rsid w:val="00576E16"/>
    <w:rsid w:val="00577975"/>
    <w:rsid w:val="00577A8B"/>
    <w:rsid w:val="00580689"/>
    <w:rsid w:val="00580F2A"/>
    <w:rsid w:val="00581EEB"/>
    <w:rsid w:val="00583DBE"/>
    <w:rsid w:val="00584BAB"/>
    <w:rsid w:val="00584EF4"/>
    <w:rsid w:val="005854D7"/>
    <w:rsid w:val="00585BC2"/>
    <w:rsid w:val="00585C59"/>
    <w:rsid w:val="00585F32"/>
    <w:rsid w:val="00586530"/>
    <w:rsid w:val="00586860"/>
    <w:rsid w:val="00586A37"/>
    <w:rsid w:val="00586D9B"/>
    <w:rsid w:val="00587759"/>
    <w:rsid w:val="00587B73"/>
    <w:rsid w:val="00590431"/>
    <w:rsid w:val="00590C08"/>
    <w:rsid w:val="00591592"/>
    <w:rsid w:val="005918FE"/>
    <w:rsid w:val="00592547"/>
    <w:rsid w:val="00594807"/>
    <w:rsid w:val="00594ACD"/>
    <w:rsid w:val="00595C4B"/>
    <w:rsid w:val="00597004"/>
    <w:rsid w:val="00597069"/>
    <w:rsid w:val="00597A40"/>
    <w:rsid w:val="005A0180"/>
    <w:rsid w:val="005A0BD9"/>
    <w:rsid w:val="005A0DAD"/>
    <w:rsid w:val="005A1404"/>
    <w:rsid w:val="005A1F28"/>
    <w:rsid w:val="005A3085"/>
    <w:rsid w:val="005A535C"/>
    <w:rsid w:val="005A55EA"/>
    <w:rsid w:val="005A6383"/>
    <w:rsid w:val="005A7325"/>
    <w:rsid w:val="005A7A81"/>
    <w:rsid w:val="005B0F82"/>
    <w:rsid w:val="005B1300"/>
    <w:rsid w:val="005B2B02"/>
    <w:rsid w:val="005B606F"/>
    <w:rsid w:val="005C0CED"/>
    <w:rsid w:val="005C0E89"/>
    <w:rsid w:val="005C2325"/>
    <w:rsid w:val="005C35AC"/>
    <w:rsid w:val="005C3D7B"/>
    <w:rsid w:val="005C478E"/>
    <w:rsid w:val="005C54C9"/>
    <w:rsid w:val="005C5F9E"/>
    <w:rsid w:val="005C77FD"/>
    <w:rsid w:val="005C7BC1"/>
    <w:rsid w:val="005D116F"/>
    <w:rsid w:val="005D1482"/>
    <w:rsid w:val="005D39DD"/>
    <w:rsid w:val="005D517C"/>
    <w:rsid w:val="005D683D"/>
    <w:rsid w:val="005D6A07"/>
    <w:rsid w:val="005D6E73"/>
    <w:rsid w:val="005E0107"/>
    <w:rsid w:val="005E0647"/>
    <w:rsid w:val="005E07FF"/>
    <w:rsid w:val="005E2DE3"/>
    <w:rsid w:val="005E449A"/>
    <w:rsid w:val="005E4D13"/>
    <w:rsid w:val="005E5E39"/>
    <w:rsid w:val="005E750D"/>
    <w:rsid w:val="005E76B8"/>
    <w:rsid w:val="005E79BC"/>
    <w:rsid w:val="005E7FBD"/>
    <w:rsid w:val="005F0AC9"/>
    <w:rsid w:val="005F1148"/>
    <w:rsid w:val="005F1597"/>
    <w:rsid w:val="005F19A9"/>
    <w:rsid w:val="005F20FB"/>
    <w:rsid w:val="005F2E14"/>
    <w:rsid w:val="005F35A7"/>
    <w:rsid w:val="005F592E"/>
    <w:rsid w:val="005F5BCA"/>
    <w:rsid w:val="005F7093"/>
    <w:rsid w:val="005F768D"/>
    <w:rsid w:val="005F79FD"/>
    <w:rsid w:val="00600342"/>
    <w:rsid w:val="00600BF7"/>
    <w:rsid w:val="006021E6"/>
    <w:rsid w:val="00604096"/>
    <w:rsid w:val="00604194"/>
    <w:rsid w:val="00604A88"/>
    <w:rsid w:val="00604D2B"/>
    <w:rsid w:val="00605250"/>
    <w:rsid w:val="00605C15"/>
    <w:rsid w:val="00605F96"/>
    <w:rsid w:val="00606D20"/>
    <w:rsid w:val="00607D33"/>
    <w:rsid w:val="00610612"/>
    <w:rsid w:val="00611F74"/>
    <w:rsid w:val="006122FE"/>
    <w:rsid w:val="0061270C"/>
    <w:rsid w:val="00613731"/>
    <w:rsid w:val="00614596"/>
    <w:rsid w:val="00614973"/>
    <w:rsid w:val="006205CA"/>
    <w:rsid w:val="0062280A"/>
    <w:rsid w:val="00622A1E"/>
    <w:rsid w:val="0062426A"/>
    <w:rsid w:val="00624D8B"/>
    <w:rsid w:val="00625712"/>
    <w:rsid w:val="006269A1"/>
    <w:rsid w:val="006274C5"/>
    <w:rsid w:val="0062784B"/>
    <w:rsid w:val="0063087E"/>
    <w:rsid w:val="00631696"/>
    <w:rsid w:val="006328C9"/>
    <w:rsid w:val="006332B9"/>
    <w:rsid w:val="00633B1A"/>
    <w:rsid w:val="0063477B"/>
    <w:rsid w:val="006349F1"/>
    <w:rsid w:val="00634D86"/>
    <w:rsid w:val="00635CC5"/>
    <w:rsid w:val="00636187"/>
    <w:rsid w:val="006362BE"/>
    <w:rsid w:val="006363B3"/>
    <w:rsid w:val="00637B63"/>
    <w:rsid w:val="00637FF3"/>
    <w:rsid w:val="00640C05"/>
    <w:rsid w:val="006412BD"/>
    <w:rsid w:val="00641A52"/>
    <w:rsid w:val="006458EB"/>
    <w:rsid w:val="00646B37"/>
    <w:rsid w:val="0064757A"/>
    <w:rsid w:val="00651658"/>
    <w:rsid w:val="0065280F"/>
    <w:rsid w:val="0065467F"/>
    <w:rsid w:val="006556FC"/>
    <w:rsid w:val="00655E28"/>
    <w:rsid w:val="00655EDA"/>
    <w:rsid w:val="00655FA8"/>
    <w:rsid w:val="0065607A"/>
    <w:rsid w:val="00656DC4"/>
    <w:rsid w:val="00657782"/>
    <w:rsid w:val="00660D0F"/>
    <w:rsid w:val="00662912"/>
    <w:rsid w:val="00662CCA"/>
    <w:rsid w:val="006671DD"/>
    <w:rsid w:val="00667A94"/>
    <w:rsid w:val="00667C0D"/>
    <w:rsid w:val="00670D5F"/>
    <w:rsid w:val="00670E64"/>
    <w:rsid w:val="006710F7"/>
    <w:rsid w:val="00673995"/>
    <w:rsid w:val="0067486D"/>
    <w:rsid w:val="00675085"/>
    <w:rsid w:val="0067550C"/>
    <w:rsid w:val="006758DB"/>
    <w:rsid w:val="006759DF"/>
    <w:rsid w:val="006772FA"/>
    <w:rsid w:val="006811A0"/>
    <w:rsid w:val="0068148B"/>
    <w:rsid w:val="00683B60"/>
    <w:rsid w:val="00683EF6"/>
    <w:rsid w:val="006842B4"/>
    <w:rsid w:val="00685178"/>
    <w:rsid w:val="00685A9A"/>
    <w:rsid w:val="006878E1"/>
    <w:rsid w:val="0069076E"/>
    <w:rsid w:val="00693705"/>
    <w:rsid w:val="00693F20"/>
    <w:rsid w:val="006950E4"/>
    <w:rsid w:val="00695782"/>
    <w:rsid w:val="00695DD8"/>
    <w:rsid w:val="00696CF3"/>
    <w:rsid w:val="00696F3D"/>
    <w:rsid w:val="00697053"/>
    <w:rsid w:val="0069737A"/>
    <w:rsid w:val="00697AE9"/>
    <w:rsid w:val="006A0422"/>
    <w:rsid w:val="006A07A5"/>
    <w:rsid w:val="006A1DAB"/>
    <w:rsid w:val="006A3599"/>
    <w:rsid w:val="006A37F4"/>
    <w:rsid w:val="006A3BC2"/>
    <w:rsid w:val="006A4D89"/>
    <w:rsid w:val="006A538E"/>
    <w:rsid w:val="006A7289"/>
    <w:rsid w:val="006B0BB3"/>
    <w:rsid w:val="006B1F16"/>
    <w:rsid w:val="006B2CC0"/>
    <w:rsid w:val="006B3383"/>
    <w:rsid w:val="006B4BD6"/>
    <w:rsid w:val="006B68E9"/>
    <w:rsid w:val="006B6BE6"/>
    <w:rsid w:val="006C0C9B"/>
    <w:rsid w:val="006C184C"/>
    <w:rsid w:val="006C1CFB"/>
    <w:rsid w:val="006C1FEC"/>
    <w:rsid w:val="006C2AFB"/>
    <w:rsid w:val="006C3D30"/>
    <w:rsid w:val="006C5A88"/>
    <w:rsid w:val="006C5F58"/>
    <w:rsid w:val="006C6043"/>
    <w:rsid w:val="006C7CED"/>
    <w:rsid w:val="006D152F"/>
    <w:rsid w:val="006D22D9"/>
    <w:rsid w:val="006D300C"/>
    <w:rsid w:val="006D316E"/>
    <w:rsid w:val="006D3295"/>
    <w:rsid w:val="006D4A62"/>
    <w:rsid w:val="006D4FAA"/>
    <w:rsid w:val="006D6E5B"/>
    <w:rsid w:val="006D6F0B"/>
    <w:rsid w:val="006D7781"/>
    <w:rsid w:val="006E13CA"/>
    <w:rsid w:val="006E193A"/>
    <w:rsid w:val="006E63E3"/>
    <w:rsid w:val="006E6FCC"/>
    <w:rsid w:val="006E7D96"/>
    <w:rsid w:val="006F1606"/>
    <w:rsid w:val="006F2A65"/>
    <w:rsid w:val="006F3C28"/>
    <w:rsid w:val="006F4D86"/>
    <w:rsid w:val="006F521E"/>
    <w:rsid w:val="006F54B2"/>
    <w:rsid w:val="006F5F21"/>
    <w:rsid w:val="006F6949"/>
    <w:rsid w:val="006F69B6"/>
    <w:rsid w:val="006F69E8"/>
    <w:rsid w:val="0070014D"/>
    <w:rsid w:val="00701C9E"/>
    <w:rsid w:val="00703950"/>
    <w:rsid w:val="007039E0"/>
    <w:rsid w:val="007043BE"/>
    <w:rsid w:val="00704A5E"/>
    <w:rsid w:val="00704D81"/>
    <w:rsid w:val="007052A5"/>
    <w:rsid w:val="0070634E"/>
    <w:rsid w:val="00706A38"/>
    <w:rsid w:val="00711A71"/>
    <w:rsid w:val="00711D5A"/>
    <w:rsid w:val="00712711"/>
    <w:rsid w:val="007149E6"/>
    <w:rsid w:val="0071505B"/>
    <w:rsid w:val="00715A5B"/>
    <w:rsid w:val="00716634"/>
    <w:rsid w:val="00716B1A"/>
    <w:rsid w:val="00716D2F"/>
    <w:rsid w:val="00716E5C"/>
    <w:rsid w:val="0071749C"/>
    <w:rsid w:val="007176F4"/>
    <w:rsid w:val="0072081F"/>
    <w:rsid w:val="0072096C"/>
    <w:rsid w:val="00720B0F"/>
    <w:rsid w:val="00722039"/>
    <w:rsid w:val="00725299"/>
    <w:rsid w:val="00731417"/>
    <w:rsid w:val="007325A0"/>
    <w:rsid w:val="00733DF9"/>
    <w:rsid w:val="00735CBB"/>
    <w:rsid w:val="00737D7D"/>
    <w:rsid w:val="00740CA5"/>
    <w:rsid w:val="00740F47"/>
    <w:rsid w:val="00741ACE"/>
    <w:rsid w:val="00742869"/>
    <w:rsid w:val="007428EE"/>
    <w:rsid w:val="007434AA"/>
    <w:rsid w:val="00743D12"/>
    <w:rsid w:val="0074594E"/>
    <w:rsid w:val="007505DE"/>
    <w:rsid w:val="00750C6D"/>
    <w:rsid w:val="00753AC2"/>
    <w:rsid w:val="00753DE6"/>
    <w:rsid w:val="007547B2"/>
    <w:rsid w:val="00754AB7"/>
    <w:rsid w:val="00754B39"/>
    <w:rsid w:val="00754F6E"/>
    <w:rsid w:val="00755B1C"/>
    <w:rsid w:val="00757E36"/>
    <w:rsid w:val="00760F1E"/>
    <w:rsid w:val="00761174"/>
    <w:rsid w:val="00763129"/>
    <w:rsid w:val="0076500F"/>
    <w:rsid w:val="0076776C"/>
    <w:rsid w:val="00770023"/>
    <w:rsid w:val="00770445"/>
    <w:rsid w:val="00770EC7"/>
    <w:rsid w:val="00771F83"/>
    <w:rsid w:val="007744FC"/>
    <w:rsid w:val="00774AD9"/>
    <w:rsid w:val="00774ED3"/>
    <w:rsid w:val="007751F7"/>
    <w:rsid w:val="00776E12"/>
    <w:rsid w:val="00782BC6"/>
    <w:rsid w:val="007864A5"/>
    <w:rsid w:val="00790601"/>
    <w:rsid w:val="00790DC1"/>
    <w:rsid w:val="00790FCD"/>
    <w:rsid w:val="007912DB"/>
    <w:rsid w:val="00792E47"/>
    <w:rsid w:val="00793153"/>
    <w:rsid w:val="007932C7"/>
    <w:rsid w:val="00794231"/>
    <w:rsid w:val="00794954"/>
    <w:rsid w:val="00796700"/>
    <w:rsid w:val="007969F5"/>
    <w:rsid w:val="007976F6"/>
    <w:rsid w:val="00797D07"/>
    <w:rsid w:val="007A165F"/>
    <w:rsid w:val="007A3488"/>
    <w:rsid w:val="007A4432"/>
    <w:rsid w:val="007A5769"/>
    <w:rsid w:val="007A5BAA"/>
    <w:rsid w:val="007A65BB"/>
    <w:rsid w:val="007A7975"/>
    <w:rsid w:val="007B02E6"/>
    <w:rsid w:val="007B1BA5"/>
    <w:rsid w:val="007B252D"/>
    <w:rsid w:val="007B5C71"/>
    <w:rsid w:val="007B62C8"/>
    <w:rsid w:val="007B78B6"/>
    <w:rsid w:val="007B7D00"/>
    <w:rsid w:val="007C02D6"/>
    <w:rsid w:val="007C0A39"/>
    <w:rsid w:val="007C1C81"/>
    <w:rsid w:val="007C25C9"/>
    <w:rsid w:val="007C2914"/>
    <w:rsid w:val="007C3D0E"/>
    <w:rsid w:val="007C3E4D"/>
    <w:rsid w:val="007C437F"/>
    <w:rsid w:val="007C4B78"/>
    <w:rsid w:val="007C4D17"/>
    <w:rsid w:val="007C4F4F"/>
    <w:rsid w:val="007C5A04"/>
    <w:rsid w:val="007C643E"/>
    <w:rsid w:val="007C7171"/>
    <w:rsid w:val="007D1FD0"/>
    <w:rsid w:val="007D3B9A"/>
    <w:rsid w:val="007D7D84"/>
    <w:rsid w:val="007E0044"/>
    <w:rsid w:val="007E0A76"/>
    <w:rsid w:val="007E0B62"/>
    <w:rsid w:val="007E0FD4"/>
    <w:rsid w:val="007E11D0"/>
    <w:rsid w:val="007E1305"/>
    <w:rsid w:val="007E2749"/>
    <w:rsid w:val="007E2CA2"/>
    <w:rsid w:val="007E30E4"/>
    <w:rsid w:val="007E3B6D"/>
    <w:rsid w:val="007E45DB"/>
    <w:rsid w:val="007E4769"/>
    <w:rsid w:val="007E6012"/>
    <w:rsid w:val="007F0DC5"/>
    <w:rsid w:val="007F2AE5"/>
    <w:rsid w:val="007F3342"/>
    <w:rsid w:val="007F3D3D"/>
    <w:rsid w:val="007F3F1E"/>
    <w:rsid w:val="007F4E05"/>
    <w:rsid w:val="007F60DD"/>
    <w:rsid w:val="007F6FBD"/>
    <w:rsid w:val="007F6FFE"/>
    <w:rsid w:val="00801CB4"/>
    <w:rsid w:val="00801DB4"/>
    <w:rsid w:val="00802546"/>
    <w:rsid w:val="0080256A"/>
    <w:rsid w:val="0080398B"/>
    <w:rsid w:val="00803D99"/>
    <w:rsid w:val="00803DE8"/>
    <w:rsid w:val="00804337"/>
    <w:rsid w:val="00804A4F"/>
    <w:rsid w:val="0080527E"/>
    <w:rsid w:val="00806ECB"/>
    <w:rsid w:val="00811F06"/>
    <w:rsid w:val="00812E83"/>
    <w:rsid w:val="00813EF9"/>
    <w:rsid w:val="00814FC5"/>
    <w:rsid w:val="0081675C"/>
    <w:rsid w:val="00816BC6"/>
    <w:rsid w:val="00820DFD"/>
    <w:rsid w:val="008221EC"/>
    <w:rsid w:val="00822C2A"/>
    <w:rsid w:val="00823352"/>
    <w:rsid w:val="00823C38"/>
    <w:rsid w:val="00823D7E"/>
    <w:rsid w:val="008258EA"/>
    <w:rsid w:val="00827F8D"/>
    <w:rsid w:val="00830037"/>
    <w:rsid w:val="008302AD"/>
    <w:rsid w:val="00830548"/>
    <w:rsid w:val="008308E3"/>
    <w:rsid w:val="00831EFE"/>
    <w:rsid w:val="00833243"/>
    <w:rsid w:val="008357A2"/>
    <w:rsid w:val="00835A5A"/>
    <w:rsid w:val="008370A6"/>
    <w:rsid w:val="00837B78"/>
    <w:rsid w:val="00837BE3"/>
    <w:rsid w:val="008402A0"/>
    <w:rsid w:val="008409CE"/>
    <w:rsid w:val="00840F53"/>
    <w:rsid w:val="0084182B"/>
    <w:rsid w:val="00841B46"/>
    <w:rsid w:val="00843A00"/>
    <w:rsid w:val="00843E2E"/>
    <w:rsid w:val="00844640"/>
    <w:rsid w:val="00845B9C"/>
    <w:rsid w:val="008464EA"/>
    <w:rsid w:val="00846A3D"/>
    <w:rsid w:val="00846D53"/>
    <w:rsid w:val="00846E65"/>
    <w:rsid w:val="0084766E"/>
    <w:rsid w:val="00850E9B"/>
    <w:rsid w:val="0085164A"/>
    <w:rsid w:val="00854AFC"/>
    <w:rsid w:val="00856B85"/>
    <w:rsid w:val="008571E5"/>
    <w:rsid w:val="00860FEC"/>
    <w:rsid w:val="008614C0"/>
    <w:rsid w:val="008634B9"/>
    <w:rsid w:val="00864334"/>
    <w:rsid w:val="008656D9"/>
    <w:rsid w:val="0086772E"/>
    <w:rsid w:val="00867C14"/>
    <w:rsid w:val="00870DD8"/>
    <w:rsid w:val="00871CCD"/>
    <w:rsid w:val="0087221A"/>
    <w:rsid w:val="008725B7"/>
    <w:rsid w:val="00874989"/>
    <w:rsid w:val="00875574"/>
    <w:rsid w:val="00875579"/>
    <w:rsid w:val="00877F65"/>
    <w:rsid w:val="008800B7"/>
    <w:rsid w:val="00881F95"/>
    <w:rsid w:val="00884D94"/>
    <w:rsid w:val="00885E1C"/>
    <w:rsid w:val="0089113B"/>
    <w:rsid w:val="008913F6"/>
    <w:rsid w:val="00891B45"/>
    <w:rsid w:val="00891F22"/>
    <w:rsid w:val="00893C38"/>
    <w:rsid w:val="008952B9"/>
    <w:rsid w:val="008979D0"/>
    <w:rsid w:val="00897ACA"/>
    <w:rsid w:val="008A1517"/>
    <w:rsid w:val="008A2F4B"/>
    <w:rsid w:val="008A3958"/>
    <w:rsid w:val="008A5633"/>
    <w:rsid w:val="008A572B"/>
    <w:rsid w:val="008A6026"/>
    <w:rsid w:val="008A62E0"/>
    <w:rsid w:val="008A71B3"/>
    <w:rsid w:val="008A75AC"/>
    <w:rsid w:val="008B0918"/>
    <w:rsid w:val="008B0A1F"/>
    <w:rsid w:val="008B1E11"/>
    <w:rsid w:val="008B59C0"/>
    <w:rsid w:val="008B7C01"/>
    <w:rsid w:val="008B7C90"/>
    <w:rsid w:val="008C1DFC"/>
    <w:rsid w:val="008C3A89"/>
    <w:rsid w:val="008C4550"/>
    <w:rsid w:val="008C5545"/>
    <w:rsid w:val="008C75DB"/>
    <w:rsid w:val="008C78CB"/>
    <w:rsid w:val="008D0241"/>
    <w:rsid w:val="008D09B2"/>
    <w:rsid w:val="008D0FF7"/>
    <w:rsid w:val="008D1F6C"/>
    <w:rsid w:val="008D3BF1"/>
    <w:rsid w:val="008D3DFC"/>
    <w:rsid w:val="008E0165"/>
    <w:rsid w:val="008E0367"/>
    <w:rsid w:val="008E0F8D"/>
    <w:rsid w:val="008E11AB"/>
    <w:rsid w:val="008E1A97"/>
    <w:rsid w:val="008E21E8"/>
    <w:rsid w:val="008E2386"/>
    <w:rsid w:val="008E2BF8"/>
    <w:rsid w:val="008E341D"/>
    <w:rsid w:val="008E5337"/>
    <w:rsid w:val="008F086C"/>
    <w:rsid w:val="008F2A85"/>
    <w:rsid w:val="008F6742"/>
    <w:rsid w:val="008F6C8A"/>
    <w:rsid w:val="008F705F"/>
    <w:rsid w:val="009021D8"/>
    <w:rsid w:val="009024F7"/>
    <w:rsid w:val="00902AF8"/>
    <w:rsid w:val="00903D39"/>
    <w:rsid w:val="0090556B"/>
    <w:rsid w:val="009056C0"/>
    <w:rsid w:val="00905721"/>
    <w:rsid w:val="009106D6"/>
    <w:rsid w:val="00911C6A"/>
    <w:rsid w:val="00912E69"/>
    <w:rsid w:val="0091335F"/>
    <w:rsid w:val="00913A71"/>
    <w:rsid w:val="00913EA2"/>
    <w:rsid w:val="0091424B"/>
    <w:rsid w:val="009143E2"/>
    <w:rsid w:val="009145FB"/>
    <w:rsid w:val="00914E76"/>
    <w:rsid w:val="00915D79"/>
    <w:rsid w:val="0091642F"/>
    <w:rsid w:val="00916E08"/>
    <w:rsid w:val="00917C5A"/>
    <w:rsid w:val="00921F82"/>
    <w:rsid w:val="00925E80"/>
    <w:rsid w:val="009264A6"/>
    <w:rsid w:val="0092718E"/>
    <w:rsid w:val="00931106"/>
    <w:rsid w:val="00932881"/>
    <w:rsid w:val="00934CC5"/>
    <w:rsid w:val="00936B4D"/>
    <w:rsid w:val="009403E2"/>
    <w:rsid w:val="00940E21"/>
    <w:rsid w:val="009411E6"/>
    <w:rsid w:val="00941B95"/>
    <w:rsid w:val="00942AA3"/>
    <w:rsid w:val="009451A2"/>
    <w:rsid w:val="00946A91"/>
    <w:rsid w:val="009526EB"/>
    <w:rsid w:val="00952974"/>
    <w:rsid w:val="0095389F"/>
    <w:rsid w:val="009556F2"/>
    <w:rsid w:val="00956F01"/>
    <w:rsid w:val="00957251"/>
    <w:rsid w:val="00960A89"/>
    <w:rsid w:val="00960DB3"/>
    <w:rsid w:val="00961281"/>
    <w:rsid w:val="00961AB8"/>
    <w:rsid w:val="00962327"/>
    <w:rsid w:val="00962417"/>
    <w:rsid w:val="00963970"/>
    <w:rsid w:val="0096406A"/>
    <w:rsid w:val="00964376"/>
    <w:rsid w:val="009659E7"/>
    <w:rsid w:val="009712DB"/>
    <w:rsid w:val="0097372D"/>
    <w:rsid w:val="00974B76"/>
    <w:rsid w:val="00974E48"/>
    <w:rsid w:val="009754CB"/>
    <w:rsid w:val="00975951"/>
    <w:rsid w:val="00976F4D"/>
    <w:rsid w:val="009775E6"/>
    <w:rsid w:val="00980D55"/>
    <w:rsid w:val="0098141A"/>
    <w:rsid w:val="00983BBE"/>
    <w:rsid w:val="009840B9"/>
    <w:rsid w:val="00984149"/>
    <w:rsid w:val="00985C16"/>
    <w:rsid w:val="00985CD2"/>
    <w:rsid w:val="009876BE"/>
    <w:rsid w:val="00987CF7"/>
    <w:rsid w:val="00990AC8"/>
    <w:rsid w:val="00990BDC"/>
    <w:rsid w:val="0099116A"/>
    <w:rsid w:val="0099127F"/>
    <w:rsid w:val="009918A4"/>
    <w:rsid w:val="0099288D"/>
    <w:rsid w:val="00993AB8"/>
    <w:rsid w:val="0099600D"/>
    <w:rsid w:val="00996FBD"/>
    <w:rsid w:val="009971C7"/>
    <w:rsid w:val="00997886"/>
    <w:rsid w:val="009A6533"/>
    <w:rsid w:val="009A750C"/>
    <w:rsid w:val="009B04E3"/>
    <w:rsid w:val="009B0FEE"/>
    <w:rsid w:val="009B25B4"/>
    <w:rsid w:val="009B29C9"/>
    <w:rsid w:val="009B3539"/>
    <w:rsid w:val="009B3F06"/>
    <w:rsid w:val="009B41CC"/>
    <w:rsid w:val="009B4513"/>
    <w:rsid w:val="009B4728"/>
    <w:rsid w:val="009B5BF2"/>
    <w:rsid w:val="009B6B62"/>
    <w:rsid w:val="009B74AA"/>
    <w:rsid w:val="009B7561"/>
    <w:rsid w:val="009C1162"/>
    <w:rsid w:val="009C1A3F"/>
    <w:rsid w:val="009C36E0"/>
    <w:rsid w:val="009C37A1"/>
    <w:rsid w:val="009C452E"/>
    <w:rsid w:val="009C6264"/>
    <w:rsid w:val="009C6CCE"/>
    <w:rsid w:val="009D080A"/>
    <w:rsid w:val="009D198F"/>
    <w:rsid w:val="009D1FBD"/>
    <w:rsid w:val="009D23E4"/>
    <w:rsid w:val="009D4CB5"/>
    <w:rsid w:val="009D4F14"/>
    <w:rsid w:val="009D541D"/>
    <w:rsid w:val="009D5A3B"/>
    <w:rsid w:val="009D5AA7"/>
    <w:rsid w:val="009E04E7"/>
    <w:rsid w:val="009E0EC8"/>
    <w:rsid w:val="009E1589"/>
    <w:rsid w:val="009E2E75"/>
    <w:rsid w:val="009E46C3"/>
    <w:rsid w:val="009E4BEE"/>
    <w:rsid w:val="009E5C87"/>
    <w:rsid w:val="009E63C1"/>
    <w:rsid w:val="009E751B"/>
    <w:rsid w:val="009E7A2D"/>
    <w:rsid w:val="009F0529"/>
    <w:rsid w:val="009F0DAB"/>
    <w:rsid w:val="009F39FD"/>
    <w:rsid w:val="009F5875"/>
    <w:rsid w:val="009F5E0A"/>
    <w:rsid w:val="009F65BF"/>
    <w:rsid w:val="00A016CE"/>
    <w:rsid w:val="00A01A21"/>
    <w:rsid w:val="00A029D9"/>
    <w:rsid w:val="00A05419"/>
    <w:rsid w:val="00A063F6"/>
    <w:rsid w:val="00A076F3"/>
    <w:rsid w:val="00A07CBA"/>
    <w:rsid w:val="00A110B5"/>
    <w:rsid w:val="00A113E7"/>
    <w:rsid w:val="00A117A2"/>
    <w:rsid w:val="00A11C7D"/>
    <w:rsid w:val="00A130BD"/>
    <w:rsid w:val="00A130E2"/>
    <w:rsid w:val="00A13368"/>
    <w:rsid w:val="00A14132"/>
    <w:rsid w:val="00A14339"/>
    <w:rsid w:val="00A152D4"/>
    <w:rsid w:val="00A166CD"/>
    <w:rsid w:val="00A17914"/>
    <w:rsid w:val="00A204E6"/>
    <w:rsid w:val="00A20518"/>
    <w:rsid w:val="00A21506"/>
    <w:rsid w:val="00A23E7C"/>
    <w:rsid w:val="00A2487F"/>
    <w:rsid w:val="00A24B38"/>
    <w:rsid w:val="00A26952"/>
    <w:rsid w:val="00A27061"/>
    <w:rsid w:val="00A27984"/>
    <w:rsid w:val="00A3092E"/>
    <w:rsid w:val="00A31BF3"/>
    <w:rsid w:val="00A31E9B"/>
    <w:rsid w:val="00A326BF"/>
    <w:rsid w:val="00A3386B"/>
    <w:rsid w:val="00A33D8C"/>
    <w:rsid w:val="00A3646B"/>
    <w:rsid w:val="00A37327"/>
    <w:rsid w:val="00A40B00"/>
    <w:rsid w:val="00A41A10"/>
    <w:rsid w:val="00A4216A"/>
    <w:rsid w:val="00A42688"/>
    <w:rsid w:val="00A439EE"/>
    <w:rsid w:val="00A43F39"/>
    <w:rsid w:val="00A45488"/>
    <w:rsid w:val="00A45767"/>
    <w:rsid w:val="00A45F32"/>
    <w:rsid w:val="00A467F9"/>
    <w:rsid w:val="00A47CBA"/>
    <w:rsid w:val="00A5204B"/>
    <w:rsid w:val="00A5242F"/>
    <w:rsid w:val="00A5260C"/>
    <w:rsid w:val="00A52D9B"/>
    <w:rsid w:val="00A52E49"/>
    <w:rsid w:val="00A54AD6"/>
    <w:rsid w:val="00A5518A"/>
    <w:rsid w:val="00A551C7"/>
    <w:rsid w:val="00A55A45"/>
    <w:rsid w:val="00A61E87"/>
    <w:rsid w:val="00A62274"/>
    <w:rsid w:val="00A634CD"/>
    <w:rsid w:val="00A63ACC"/>
    <w:rsid w:val="00A643B5"/>
    <w:rsid w:val="00A64C14"/>
    <w:rsid w:val="00A655B2"/>
    <w:rsid w:val="00A65E13"/>
    <w:rsid w:val="00A6639F"/>
    <w:rsid w:val="00A663E5"/>
    <w:rsid w:val="00A6693C"/>
    <w:rsid w:val="00A66EB0"/>
    <w:rsid w:val="00A67DBF"/>
    <w:rsid w:val="00A70233"/>
    <w:rsid w:val="00A74F4F"/>
    <w:rsid w:val="00A75858"/>
    <w:rsid w:val="00A75F1B"/>
    <w:rsid w:val="00A7686A"/>
    <w:rsid w:val="00A76BD0"/>
    <w:rsid w:val="00A77348"/>
    <w:rsid w:val="00A7769C"/>
    <w:rsid w:val="00A80A19"/>
    <w:rsid w:val="00A80EBC"/>
    <w:rsid w:val="00A81535"/>
    <w:rsid w:val="00A81ECE"/>
    <w:rsid w:val="00A8209A"/>
    <w:rsid w:val="00A822D1"/>
    <w:rsid w:val="00A82A7A"/>
    <w:rsid w:val="00A8452B"/>
    <w:rsid w:val="00A845C0"/>
    <w:rsid w:val="00A8609D"/>
    <w:rsid w:val="00A9081F"/>
    <w:rsid w:val="00A90E15"/>
    <w:rsid w:val="00A93170"/>
    <w:rsid w:val="00A94CEA"/>
    <w:rsid w:val="00A97BBE"/>
    <w:rsid w:val="00AA10C6"/>
    <w:rsid w:val="00AA1D13"/>
    <w:rsid w:val="00AA1D1C"/>
    <w:rsid w:val="00AA1F5C"/>
    <w:rsid w:val="00AA256C"/>
    <w:rsid w:val="00AA2E99"/>
    <w:rsid w:val="00AB4FC2"/>
    <w:rsid w:val="00AB66F4"/>
    <w:rsid w:val="00AC1A46"/>
    <w:rsid w:val="00AC516D"/>
    <w:rsid w:val="00AC5D8B"/>
    <w:rsid w:val="00AC720A"/>
    <w:rsid w:val="00AD247A"/>
    <w:rsid w:val="00AD3D8D"/>
    <w:rsid w:val="00AD6E5D"/>
    <w:rsid w:val="00AD6EC0"/>
    <w:rsid w:val="00AD7277"/>
    <w:rsid w:val="00AD7B16"/>
    <w:rsid w:val="00AD7C24"/>
    <w:rsid w:val="00AE0C9E"/>
    <w:rsid w:val="00AE0D41"/>
    <w:rsid w:val="00AE10CA"/>
    <w:rsid w:val="00AE1AA4"/>
    <w:rsid w:val="00AE1BD0"/>
    <w:rsid w:val="00AE3B8E"/>
    <w:rsid w:val="00AE3D46"/>
    <w:rsid w:val="00AE3E05"/>
    <w:rsid w:val="00AE4365"/>
    <w:rsid w:val="00AE4D48"/>
    <w:rsid w:val="00AE548F"/>
    <w:rsid w:val="00AE5AE4"/>
    <w:rsid w:val="00AE6EB2"/>
    <w:rsid w:val="00AE6F29"/>
    <w:rsid w:val="00AE733B"/>
    <w:rsid w:val="00AF00FE"/>
    <w:rsid w:val="00AF039C"/>
    <w:rsid w:val="00AF2A4E"/>
    <w:rsid w:val="00AF2C47"/>
    <w:rsid w:val="00AF3326"/>
    <w:rsid w:val="00AF523E"/>
    <w:rsid w:val="00AF6198"/>
    <w:rsid w:val="00AF7064"/>
    <w:rsid w:val="00AF7C29"/>
    <w:rsid w:val="00B01193"/>
    <w:rsid w:val="00B0315A"/>
    <w:rsid w:val="00B035D3"/>
    <w:rsid w:val="00B041EF"/>
    <w:rsid w:val="00B04231"/>
    <w:rsid w:val="00B06A23"/>
    <w:rsid w:val="00B06D89"/>
    <w:rsid w:val="00B07D7A"/>
    <w:rsid w:val="00B12CDD"/>
    <w:rsid w:val="00B14445"/>
    <w:rsid w:val="00B14484"/>
    <w:rsid w:val="00B14BDB"/>
    <w:rsid w:val="00B14CD4"/>
    <w:rsid w:val="00B14E07"/>
    <w:rsid w:val="00B1656C"/>
    <w:rsid w:val="00B20A1F"/>
    <w:rsid w:val="00B20B0B"/>
    <w:rsid w:val="00B21895"/>
    <w:rsid w:val="00B22628"/>
    <w:rsid w:val="00B22BFF"/>
    <w:rsid w:val="00B25DEE"/>
    <w:rsid w:val="00B26013"/>
    <w:rsid w:val="00B31270"/>
    <w:rsid w:val="00B32ADB"/>
    <w:rsid w:val="00B34F2D"/>
    <w:rsid w:val="00B35303"/>
    <w:rsid w:val="00B35F3E"/>
    <w:rsid w:val="00B363E1"/>
    <w:rsid w:val="00B37128"/>
    <w:rsid w:val="00B379D1"/>
    <w:rsid w:val="00B37F77"/>
    <w:rsid w:val="00B40A09"/>
    <w:rsid w:val="00B41274"/>
    <w:rsid w:val="00B429AB"/>
    <w:rsid w:val="00B43D07"/>
    <w:rsid w:val="00B44AE1"/>
    <w:rsid w:val="00B45909"/>
    <w:rsid w:val="00B47243"/>
    <w:rsid w:val="00B505C0"/>
    <w:rsid w:val="00B50638"/>
    <w:rsid w:val="00B543B8"/>
    <w:rsid w:val="00B570BD"/>
    <w:rsid w:val="00B5724B"/>
    <w:rsid w:val="00B60A69"/>
    <w:rsid w:val="00B60AD8"/>
    <w:rsid w:val="00B6271E"/>
    <w:rsid w:val="00B63677"/>
    <w:rsid w:val="00B647D9"/>
    <w:rsid w:val="00B648FB"/>
    <w:rsid w:val="00B65B1C"/>
    <w:rsid w:val="00B66043"/>
    <w:rsid w:val="00B66915"/>
    <w:rsid w:val="00B675C5"/>
    <w:rsid w:val="00B6783D"/>
    <w:rsid w:val="00B732B7"/>
    <w:rsid w:val="00B73601"/>
    <w:rsid w:val="00B73896"/>
    <w:rsid w:val="00B746CA"/>
    <w:rsid w:val="00B8238F"/>
    <w:rsid w:val="00B82D7B"/>
    <w:rsid w:val="00B8308F"/>
    <w:rsid w:val="00B83506"/>
    <w:rsid w:val="00B85D36"/>
    <w:rsid w:val="00B86BEE"/>
    <w:rsid w:val="00B86CB8"/>
    <w:rsid w:val="00B87357"/>
    <w:rsid w:val="00B874C1"/>
    <w:rsid w:val="00B93689"/>
    <w:rsid w:val="00B9454A"/>
    <w:rsid w:val="00B95642"/>
    <w:rsid w:val="00B96029"/>
    <w:rsid w:val="00B970C2"/>
    <w:rsid w:val="00B97991"/>
    <w:rsid w:val="00BA1373"/>
    <w:rsid w:val="00BA25D5"/>
    <w:rsid w:val="00BA4359"/>
    <w:rsid w:val="00BA479A"/>
    <w:rsid w:val="00BA59D5"/>
    <w:rsid w:val="00BA623E"/>
    <w:rsid w:val="00BA719A"/>
    <w:rsid w:val="00BB0A95"/>
    <w:rsid w:val="00BB1257"/>
    <w:rsid w:val="00BB19D6"/>
    <w:rsid w:val="00BB3694"/>
    <w:rsid w:val="00BB439F"/>
    <w:rsid w:val="00BB4B83"/>
    <w:rsid w:val="00BB4DC5"/>
    <w:rsid w:val="00BB56BA"/>
    <w:rsid w:val="00BB62F0"/>
    <w:rsid w:val="00BB73F4"/>
    <w:rsid w:val="00BC14DB"/>
    <w:rsid w:val="00BC1564"/>
    <w:rsid w:val="00BC2147"/>
    <w:rsid w:val="00BC2C62"/>
    <w:rsid w:val="00BC3829"/>
    <w:rsid w:val="00BC3C86"/>
    <w:rsid w:val="00BC521E"/>
    <w:rsid w:val="00BC625D"/>
    <w:rsid w:val="00BC6708"/>
    <w:rsid w:val="00BD2F97"/>
    <w:rsid w:val="00BD40C0"/>
    <w:rsid w:val="00BD4B83"/>
    <w:rsid w:val="00BD6ADF"/>
    <w:rsid w:val="00BD7AC8"/>
    <w:rsid w:val="00BE0F08"/>
    <w:rsid w:val="00BE12C1"/>
    <w:rsid w:val="00BE1448"/>
    <w:rsid w:val="00BE1EBF"/>
    <w:rsid w:val="00BE2B68"/>
    <w:rsid w:val="00BE2F5D"/>
    <w:rsid w:val="00BE311D"/>
    <w:rsid w:val="00BE31CA"/>
    <w:rsid w:val="00BE4C4F"/>
    <w:rsid w:val="00BE4D43"/>
    <w:rsid w:val="00BE5392"/>
    <w:rsid w:val="00BE6339"/>
    <w:rsid w:val="00BF02B0"/>
    <w:rsid w:val="00BF06E6"/>
    <w:rsid w:val="00BF276D"/>
    <w:rsid w:val="00BF2E73"/>
    <w:rsid w:val="00BF3521"/>
    <w:rsid w:val="00BF3B03"/>
    <w:rsid w:val="00BF6A2A"/>
    <w:rsid w:val="00C011A8"/>
    <w:rsid w:val="00C01BC2"/>
    <w:rsid w:val="00C02175"/>
    <w:rsid w:val="00C021F9"/>
    <w:rsid w:val="00C029C5"/>
    <w:rsid w:val="00C03323"/>
    <w:rsid w:val="00C033D7"/>
    <w:rsid w:val="00C055DA"/>
    <w:rsid w:val="00C068D4"/>
    <w:rsid w:val="00C06A28"/>
    <w:rsid w:val="00C11C4D"/>
    <w:rsid w:val="00C11DCA"/>
    <w:rsid w:val="00C129C0"/>
    <w:rsid w:val="00C14028"/>
    <w:rsid w:val="00C14F67"/>
    <w:rsid w:val="00C156F0"/>
    <w:rsid w:val="00C157B3"/>
    <w:rsid w:val="00C15974"/>
    <w:rsid w:val="00C15F6A"/>
    <w:rsid w:val="00C162E9"/>
    <w:rsid w:val="00C17842"/>
    <w:rsid w:val="00C221A4"/>
    <w:rsid w:val="00C22884"/>
    <w:rsid w:val="00C2318B"/>
    <w:rsid w:val="00C2343E"/>
    <w:rsid w:val="00C25622"/>
    <w:rsid w:val="00C26A43"/>
    <w:rsid w:val="00C26CE6"/>
    <w:rsid w:val="00C26FA3"/>
    <w:rsid w:val="00C272FB"/>
    <w:rsid w:val="00C27C64"/>
    <w:rsid w:val="00C303B6"/>
    <w:rsid w:val="00C30AEC"/>
    <w:rsid w:val="00C30B74"/>
    <w:rsid w:val="00C324F1"/>
    <w:rsid w:val="00C3254A"/>
    <w:rsid w:val="00C32794"/>
    <w:rsid w:val="00C32BE2"/>
    <w:rsid w:val="00C336F8"/>
    <w:rsid w:val="00C33F94"/>
    <w:rsid w:val="00C35243"/>
    <w:rsid w:val="00C364DF"/>
    <w:rsid w:val="00C3706D"/>
    <w:rsid w:val="00C407A5"/>
    <w:rsid w:val="00C4094E"/>
    <w:rsid w:val="00C4166C"/>
    <w:rsid w:val="00C46602"/>
    <w:rsid w:val="00C46B60"/>
    <w:rsid w:val="00C47932"/>
    <w:rsid w:val="00C50AAC"/>
    <w:rsid w:val="00C50EBE"/>
    <w:rsid w:val="00C516D0"/>
    <w:rsid w:val="00C57698"/>
    <w:rsid w:val="00C57BF6"/>
    <w:rsid w:val="00C57EE2"/>
    <w:rsid w:val="00C6054B"/>
    <w:rsid w:val="00C614AF"/>
    <w:rsid w:val="00C6186C"/>
    <w:rsid w:val="00C61879"/>
    <w:rsid w:val="00C62779"/>
    <w:rsid w:val="00C63C34"/>
    <w:rsid w:val="00C6471E"/>
    <w:rsid w:val="00C64BCE"/>
    <w:rsid w:val="00C66700"/>
    <w:rsid w:val="00C66AA2"/>
    <w:rsid w:val="00C670B7"/>
    <w:rsid w:val="00C67A48"/>
    <w:rsid w:val="00C702E8"/>
    <w:rsid w:val="00C72B00"/>
    <w:rsid w:val="00C731D2"/>
    <w:rsid w:val="00C74D87"/>
    <w:rsid w:val="00C753E4"/>
    <w:rsid w:val="00C75FBF"/>
    <w:rsid w:val="00C76D21"/>
    <w:rsid w:val="00C8061D"/>
    <w:rsid w:val="00C8214D"/>
    <w:rsid w:val="00C8275A"/>
    <w:rsid w:val="00C83EB6"/>
    <w:rsid w:val="00C84949"/>
    <w:rsid w:val="00C85674"/>
    <w:rsid w:val="00C86C2D"/>
    <w:rsid w:val="00C86C7F"/>
    <w:rsid w:val="00C87035"/>
    <w:rsid w:val="00C87176"/>
    <w:rsid w:val="00C903B8"/>
    <w:rsid w:val="00C90CF6"/>
    <w:rsid w:val="00C9180A"/>
    <w:rsid w:val="00C92A9E"/>
    <w:rsid w:val="00C936C5"/>
    <w:rsid w:val="00C95258"/>
    <w:rsid w:val="00C957AA"/>
    <w:rsid w:val="00C95A15"/>
    <w:rsid w:val="00C95C63"/>
    <w:rsid w:val="00C96C57"/>
    <w:rsid w:val="00C975E7"/>
    <w:rsid w:val="00C97E50"/>
    <w:rsid w:val="00CA04A1"/>
    <w:rsid w:val="00CA07C0"/>
    <w:rsid w:val="00CA0DD4"/>
    <w:rsid w:val="00CA1B17"/>
    <w:rsid w:val="00CA24B4"/>
    <w:rsid w:val="00CA2D05"/>
    <w:rsid w:val="00CA2F06"/>
    <w:rsid w:val="00CA39AF"/>
    <w:rsid w:val="00CA3B79"/>
    <w:rsid w:val="00CA5F48"/>
    <w:rsid w:val="00CA75C4"/>
    <w:rsid w:val="00CB091C"/>
    <w:rsid w:val="00CB2487"/>
    <w:rsid w:val="00CB2FA6"/>
    <w:rsid w:val="00CB37AB"/>
    <w:rsid w:val="00CB5BE0"/>
    <w:rsid w:val="00CB7339"/>
    <w:rsid w:val="00CB7991"/>
    <w:rsid w:val="00CB7A25"/>
    <w:rsid w:val="00CC067A"/>
    <w:rsid w:val="00CC0CAF"/>
    <w:rsid w:val="00CC1EE6"/>
    <w:rsid w:val="00CC3B12"/>
    <w:rsid w:val="00CC4EC4"/>
    <w:rsid w:val="00CC5100"/>
    <w:rsid w:val="00CC658E"/>
    <w:rsid w:val="00CD09DC"/>
    <w:rsid w:val="00CD2023"/>
    <w:rsid w:val="00CD3D03"/>
    <w:rsid w:val="00CD4884"/>
    <w:rsid w:val="00CD60E6"/>
    <w:rsid w:val="00CD7929"/>
    <w:rsid w:val="00CD79A9"/>
    <w:rsid w:val="00CE154C"/>
    <w:rsid w:val="00CE1DA4"/>
    <w:rsid w:val="00CE3511"/>
    <w:rsid w:val="00CE4932"/>
    <w:rsid w:val="00CE51CA"/>
    <w:rsid w:val="00CE51F2"/>
    <w:rsid w:val="00CE6E97"/>
    <w:rsid w:val="00CF0C90"/>
    <w:rsid w:val="00CF1E2D"/>
    <w:rsid w:val="00CF21DD"/>
    <w:rsid w:val="00CF3CA1"/>
    <w:rsid w:val="00CF3CA9"/>
    <w:rsid w:val="00CF5199"/>
    <w:rsid w:val="00CF519A"/>
    <w:rsid w:val="00CF54FC"/>
    <w:rsid w:val="00CF5932"/>
    <w:rsid w:val="00CF5A49"/>
    <w:rsid w:val="00D00C58"/>
    <w:rsid w:val="00D00F22"/>
    <w:rsid w:val="00D03E4C"/>
    <w:rsid w:val="00D04E3A"/>
    <w:rsid w:val="00D06ED0"/>
    <w:rsid w:val="00D06ED4"/>
    <w:rsid w:val="00D07C7F"/>
    <w:rsid w:val="00D14291"/>
    <w:rsid w:val="00D14DAD"/>
    <w:rsid w:val="00D1782F"/>
    <w:rsid w:val="00D20C97"/>
    <w:rsid w:val="00D20EEF"/>
    <w:rsid w:val="00D2170A"/>
    <w:rsid w:val="00D21E4C"/>
    <w:rsid w:val="00D222BE"/>
    <w:rsid w:val="00D23289"/>
    <w:rsid w:val="00D24FA4"/>
    <w:rsid w:val="00D257EC"/>
    <w:rsid w:val="00D26F2C"/>
    <w:rsid w:val="00D2746F"/>
    <w:rsid w:val="00D307EA"/>
    <w:rsid w:val="00D30CB4"/>
    <w:rsid w:val="00D31C3E"/>
    <w:rsid w:val="00D3221D"/>
    <w:rsid w:val="00D33FD4"/>
    <w:rsid w:val="00D34AA5"/>
    <w:rsid w:val="00D352C6"/>
    <w:rsid w:val="00D36367"/>
    <w:rsid w:val="00D36AF1"/>
    <w:rsid w:val="00D40BB2"/>
    <w:rsid w:val="00D42C7C"/>
    <w:rsid w:val="00D4440B"/>
    <w:rsid w:val="00D45498"/>
    <w:rsid w:val="00D45641"/>
    <w:rsid w:val="00D45FD8"/>
    <w:rsid w:val="00D46BCD"/>
    <w:rsid w:val="00D46FEB"/>
    <w:rsid w:val="00D473A2"/>
    <w:rsid w:val="00D51FF5"/>
    <w:rsid w:val="00D526FB"/>
    <w:rsid w:val="00D52E41"/>
    <w:rsid w:val="00D53433"/>
    <w:rsid w:val="00D606D6"/>
    <w:rsid w:val="00D60F83"/>
    <w:rsid w:val="00D617C2"/>
    <w:rsid w:val="00D62091"/>
    <w:rsid w:val="00D63C8E"/>
    <w:rsid w:val="00D647CA"/>
    <w:rsid w:val="00D65491"/>
    <w:rsid w:val="00D66200"/>
    <w:rsid w:val="00D71941"/>
    <w:rsid w:val="00D72161"/>
    <w:rsid w:val="00D7234C"/>
    <w:rsid w:val="00D73EED"/>
    <w:rsid w:val="00D74137"/>
    <w:rsid w:val="00D75697"/>
    <w:rsid w:val="00D761CC"/>
    <w:rsid w:val="00D7646B"/>
    <w:rsid w:val="00D77645"/>
    <w:rsid w:val="00D77842"/>
    <w:rsid w:val="00D82D63"/>
    <w:rsid w:val="00D86183"/>
    <w:rsid w:val="00D87C2D"/>
    <w:rsid w:val="00D909AD"/>
    <w:rsid w:val="00D91342"/>
    <w:rsid w:val="00D918D6"/>
    <w:rsid w:val="00D92CCD"/>
    <w:rsid w:val="00D944A2"/>
    <w:rsid w:val="00D97BF0"/>
    <w:rsid w:val="00D97C09"/>
    <w:rsid w:val="00DA02A2"/>
    <w:rsid w:val="00DA14E5"/>
    <w:rsid w:val="00DA23D6"/>
    <w:rsid w:val="00DA46D3"/>
    <w:rsid w:val="00DA4EB4"/>
    <w:rsid w:val="00DA5861"/>
    <w:rsid w:val="00DA60C6"/>
    <w:rsid w:val="00DA6B5D"/>
    <w:rsid w:val="00DB2A9C"/>
    <w:rsid w:val="00DB411E"/>
    <w:rsid w:val="00DB46E5"/>
    <w:rsid w:val="00DB4CAA"/>
    <w:rsid w:val="00DB73A8"/>
    <w:rsid w:val="00DC14F0"/>
    <w:rsid w:val="00DC155A"/>
    <w:rsid w:val="00DC427A"/>
    <w:rsid w:val="00DC4A58"/>
    <w:rsid w:val="00DC4D43"/>
    <w:rsid w:val="00DC57D8"/>
    <w:rsid w:val="00DC5DB9"/>
    <w:rsid w:val="00DC75C7"/>
    <w:rsid w:val="00DC75FF"/>
    <w:rsid w:val="00DC7BA4"/>
    <w:rsid w:val="00DD0994"/>
    <w:rsid w:val="00DD1278"/>
    <w:rsid w:val="00DD1F61"/>
    <w:rsid w:val="00DD25BC"/>
    <w:rsid w:val="00DD27EC"/>
    <w:rsid w:val="00DD31C5"/>
    <w:rsid w:val="00DD4534"/>
    <w:rsid w:val="00DD4A0E"/>
    <w:rsid w:val="00DD4FAF"/>
    <w:rsid w:val="00DD6BB7"/>
    <w:rsid w:val="00DE19A8"/>
    <w:rsid w:val="00DE1C4E"/>
    <w:rsid w:val="00DE46D5"/>
    <w:rsid w:val="00DE4D02"/>
    <w:rsid w:val="00DE57C6"/>
    <w:rsid w:val="00DE60FB"/>
    <w:rsid w:val="00DE66B2"/>
    <w:rsid w:val="00DE6D17"/>
    <w:rsid w:val="00DE70ED"/>
    <w:rsid w:val="00DF0438"/>
    <w:rsid w:val="00DF19BD"/>
    <w:rsid w:val="00DF337D"/>
    <w:rsid w:val="00DF4A8E"/>
    <w:rsid w:val="00DF4FC8"/>
    <w:rsid w:val="00DF585E"/>
    <w:rsid w:val="00DF6E34"/>
    <w:rsid w:val="00DF77D6"/>
    <w:rsid w:val="00E00A3B"/>
    <w:rsid w:val="00E00CA4"/>
    <w:rsid w:val="00E00EF9"/>
    <w:rsid w:val="00E03719"/>
    <w:rsid w:val="00E04138"/>
    <w:rsid w:val="00E042DA"/>
    <w:rsid w:val="00E0545C"/>
    <w:rsid w:val="00E07448"/>
    <w:rsid w:val="00E07FDE"/>
    <w:rsid w:val="00E103ED"/>
    <w:rsid w:val="00E10A93"/>
    <w:rsid w:val="00E1469A"/>
    <w:rsid w:val="00E154CD"/>
    <w:rsid w:val="00E15F07"/>
    <w:rsid w:val="00E17333"/>
    <w:rsid w:val="00E175CC"/>
    <w:rsid w:val="00E2207D"/>
    <w:rsid w:val="00E24707"/>
    <w:rsid w:val="00E25F22"/>
    <w:rsid w:val="00E2625A"/>
    <w:rsid w:val="00E271CF"/>
    <w:rsid w:val="00E27545"/>
    <w:rsid w:val="00E30BCC"/>
    <w:rsid w:val="00E31413"/>
    <w:rsid w:val="00E3152D"/>
    <w:rsid w:val="00E32390"/>
    <w:rsid w:val="00E35488"/>
    <w:rsid w:val="00E35C51"/>
    <w:rsid w:val="00E3611A"/>
    <w:rsid w:val="00E3635F"/>
    <w:rsid w:val="00E36573"/>
    <w:rsid w:val="00E373DE"/>
    <w:rsid w:val="00E378B8"/>
    <w:rsid w:val="00E37C16"/>
    <w:rsid w:val="00E41079"/>
    <w:rsid w:val="00E42967"/>
    <w:rsid w:val="00E461FA"/>
    <w:rsid w:val="00E46624"/>
    <w:rsid w:val="00E46666"/>
    <w:rsid w:val="00E5055B"/>
    <w:rsid w:val="00E50DAF"/>
    <w:rsid w:val="00E517A4"/>
    <w:rsid w:val="00E539F7"/>
    <w:rsid w:val="00E5598F"/>
    <w:rsid w:val="00E55B64"/>
    <w:rsid w:val="00E56031"/>
    <w:rsid w:val="00E56965"/>
    <w:rsid w:val="00E577D7"/>
    <w:rsid w:val="00E618C2"/>
    <w:rsid w:val="00E62305"/>
    <w:rsid w:val="00E64D88"/>
    <w:rsid w:val="00E6508C"/>
    <w:rsid w:val="00E6653B"/>
    <w:rsid w:val="00E66E9C"/>
    <w:rsid w:val="00E6795D"/>
    <w:rsid w:val="00E67DB9"/>
    <w:rsid w:val="00E718A5"/>
    <w:rsid w:val="00E72545"/>
    <w:rsid w:val="00E730E4"/>
    <w:rsid w:val="00E75D84"/>
    <w:rsid w:val="00E77746"/>
    <w:rsid w:val="00E77CBC"/>
    <w:rsid w:val="00E826A8"/>
    <w:rsid w:val="00E830FB"/>
    <w:rsid w:val="00E837AC"/>
    <w:rsid w:val="00E8387B"/>
    <w:rsid w:val="00E83D7A"/>
    <w:rsid w:val="00E86240"/>
    <w:rsid w:val="00E8760D"/>
    <w:rsid w:val="00E909C9"/>
    <w:rsid w:val="00E912A5"/>
    <w:rsid w:val="00E92800"/>
    <w:rsid w:val="00E9372C"/>
    <w:rsid w:val="00E96A5F"/>
    <w:rsid w:val="00E97349"/>
    <w:rsid w:val="00E97DD9"/>
    <w:rsid w:val="00EA005E"/>
    <w:rsid w:val="00EA2D36"/>
    <w:rsid w:val="00EA3043"/>
    <w:rsid w:val="00EA3D67"/>
    <w:rsid w:val="00EA5C02"/>
    <w:rsid w:val="00EB1C3A"/>
    <w:rsid w:val="00EB228E"/>
    <w:rsid w:val="00EB2917"/>
    <w:rsid w:val="00EB2A28"/>
    <w:rsid w:val="00EB47C5"/>
    <w:rsid w:val="00EB4C65"/>
    <w:rsid w:val="00EB5A69"/>
    <w:rsid w:val="00EB5B4D"/>
    <w:rsid w:val="00EB637B"/>
    <w:rsid w:val="00EC1AA7"/>
    <w:rsid w:val="00EC1B15"/>
    <w:rsid w:val="00EC1E2D"/>
    <w:rsid w:val="00EC2A9F"/>
    <w:rsid w:val="00EC35AB"/>
    <w:rsid w:val="00EC40B5"/>
    <w:rsid w:val="00EC6994"/>
    <w:rsid w:val="00ED041D"/>
    <w:rsid w:val="00ED0B7A"/>
    <w:rsid w:val="00ED0C90"/>
    <w:rsid w:val="00ED13AB"/>
    <w:rsid w:val="00ED2DD2"/>
    <w:rsid w:val="00ED2FDD"/>
    <w:rsid w:val="00ED33B8"/>
    <w:rsid w:val="00ED36A0"/>
    <w:rsid w:val="00ED37EE"/>
    <w:rsid w:val="00ED3A67"/>
    <w:rsid w:val="00ED41F8"/>
    <w:rsid w:val="00ED5F98"/>
    <w:rsid w:val="00ED68A5"/>
    <w:rsid w:val="00ED72F2"/>
    <w:rsid w:val="00EE0351"/>
    <w:rsid w:val="00EE046B"/>
    <w:rsid w:val="00EE129A"/>
    <w:rsid w:val="00EE33D6"/>
    <w:rsid w:val="00EE3EFB"/>
    <w:rsid w:val="00EE4E6D"/>
    <w:rsid w:val="00EF029F"/>
    <w:rsid w:val="00EF04DF"/>
    <w:rsid w:val="00EF0927"/>
    <w:rsid w:val="00EF1BE5"/>
    <w:rsid w:val="00EF3C78"/>
    <w:rsid w:val="00EF7017"/>
    <w:rsid w:val="00EF71C5"/>
    <w:rsid w:val="00F03422"/>
    <w:rsid w:val="00F040CA"/>
    <w:rsid w:val="00F05D86"/>
    <w:rsid w:val="00F07229"/>
    <w:rsid w:val="00F11D45"/>
    <w:rsid w:val="00F12324"/>
    <w:rsid w:val="00F134DC"/>
    <w:rsid w:val="00F1537C"/>
    <w:rsid w:val="00F160B0"/>
    <w:rsid w:val="00F164DD"/>
    <w:rsid w:val="00F17A77"/>
    <w:rsid w:val="00F20BF8"/>
    <w:rsid w:val="00F216DD"/>
    <w:rsid w:val="00F223B5"/>
    <w:rsid w:val="00F229F0"/>
    <w:rsid w:val="00F235F8"/>
    <w:rsid w:val="00F23668"/>
    <w:rsid w:val="00F23675"/>
    <w:rsid w:val="00F23A13"/>
    <w:rsid w:val="00F23B6A"/>
    <w:rsid w:val="00F251B1"/>
    <w:rsid w:val="00F25E04"/>
    <w:rsid w:val="00F25FBC"/>
    <w:rsid w:val="00F3107F"/>
    <w:rsid w:val="00F3239C"/>
    <w:rsid w:val="00F3299F"/>
    <w:rsid w:val="00F33B31"/>
    <w:rsid w:val="00F3499E"/>
    <w:rsid w:val="00F34C50"/>
    <w:rsid w:val="00F351E9"/>
    <w:rsid w:val="00F360EC"/>
    <w:rsid w:val="00F37DBE"/>
    <w:rsid w:val="00F40F0F"/>
    <w:rsid w:val="00F427F5"/>
    <w:rsid w:val="00F458B9"/>
    <w:rsid w:val="00F4684C"/>
    <w:rsid w:val="00F46C0D"/>
    <w:rsid w:val="00F47990"/>
    <w:rsid w:val="00F51523"/>
    <w:rsid w:val="00F52575"/>
    <w:rsid w:val="00F553B8"/>
    <w:rsid w:val="00F56FB2"/>
    <w:rsid w:val="00F579F6"/>
    <w:rsid w:val="00F606A0"/>
    <w:rsid w:val="00F60BCE"/>
    <w:rsid w:val="00F61484"/>
    <w:rsid w:val="00F62652"/>
    <w:rsid w:val="00F64F28"/>
    <w:rsid w:val="00F663CD"/>
    <w:rsid w:val="00F664B9"/>
    <w:rsid w:val="00F66614"/>
    <w:rsid w:val="00F679DC"/>
    <w:rsid w:val="00F70137"/>
    <w:rsid w:val="00F70C4A"/>
    <w:rsid w:val="00F71F6E"/>
    <w:rsid w:val="00F726AF"/>
    <w:rsid w:val="00F7456C"/>
    <w:rsid w:val="00F74CF4"/>
    <w:rsid w:val="00F753E2"/>
    <w:rsid w:val="00F7789A"/>
    <w:rsid w:val="00F77CBF"/>
    <w:rsid w:val="00F802FF"/>
    <w:rsid w:val="00F81178"/>
    <w:rsid w:val="00F81EEE"/>
    <w:rsid w:val="00F83199"/>
    <w:rsid w:val="00F835B4"/>
    <w:rsid w:val="00F851CD"/>
    <w:rsid w:val="00F85ABB"/>
    <w:rsid w:val="00F85B56"/>
    <w:rsid w:val="00F8790E"/>
    <w:rsid w:val="00F87C29"/>
    <w:rsid w:val="00F9010F"/>
    <w:rsid w:val="00F905FB"/>
    <w:rsid w:val="00F90853"/>
    <w:rsid w:val="00F951F0"/>
    <w:rsid w:val="00F95840"/>
    <w:rsid w:val="00F95D74"/>
    <w:rsid w:val="00F96C80"/>
    <w:rsid w:val="00F97A6F"/>
    <w:rsid w:val="00FA0AB6"/>
    <w:rsid w:val="00FA2610"/>
    <w:rsid w:val="00FA3F74"/>
    <w:rsid w:val="00FA4834"/>
    <w:rsid w:val="00FA4DBA"/>
    <w:rsid w:val="00FA504E"/>
    <w:rsid w:val="00FA6988"/>
    <w:rsid w:val="00FA6E93"/>
    <w:rsid w:val="00FA6F34"/>
    <w:rsid w:val="00FA701C"/>
    <w:rsid w:val="00FA70F0"/>
    <w:rsid w:val="00FA7ECD"/>
    <w:rsid w:val="00FB05F8"/>
    <w:rsid w:val="00FB066F"/>
    <w:rsid w:val="00FB1B7A"/>
    <w:rsid w:val="00FB26F5"/>
    <w:rsid w:val="00FB2F84"/>
    <w:rsid w:val="00FB343D"/>
    <w:rsid w:val="00FB3D24"/>
    <w:rsid w:val="00FB487B"/>
    <w:rsid w:val="00FB4A98"/>
    <w:rsid w:val="00FB56CC"/>
    <w:rsid w:val="00FB6D75"/>
    <w:rsid w:val="00FB7FEC"/>
    <w:rsid w:val="00FC024A"/>
    <w:rsid w:val="00FC17DF"/>
    <w:rsid w:val="00FC2115"/>
    <w:rsid w:val="00FC28D2"/>
    <w:rsid w:val="00FC418D"/>
    <w:rsid w:val="00FC530B"/>
    <w:rsid w:val="00FC5BD1"/>
    <w:rsid w:val="00FC65A1"/>
    <w:rsid w:val="00FC7B59"/>
    <w:rsid w:val="00FC7F67"/>
    <w:rsid w:val="00FD061A"/>
    <w:rsid w:val="00FD07EA"/>
    <w:rsid w:val="00FD1CA8"/>
    <w:rsid w:val="00FD3BCD"/>
    <w:rsid w:val="00FD6240"/>
    <w:rsid w:val="00FD6CA7"/>
    <w:rsid w:val="00FD708F"/>
    <w:rsid w:val="00FD768B"/>
    <w:rsid w:val="00FE05AB"/>
    <w:rsid w:val="00FE1683"/>
    <w:rsid w:val="00FE28FA"/>
    <w:rsid w:val="00FE297A"/>
    <w:rsid w:val="00FE2BFF"/>
    <w:rsid w:val="00FE3B61"/>
    <w:rsid w:val="00FE4339"/>
    <w:rsid w:val="00FE498E"/>
    <w:rsid w:val="00FE5C38"/>
    <w:rsid w:val="00FF1C0E"/>
    <w:rsid w:val="00FF2002"/>
    <w:rsid w:val="00FF2F6A"/>
    <w:rsid w:val="00FF4731"/>
    <w:rsid w:val="00FF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3B310E"/>
  <w15:docId w15:val="{BC81A50F-A64D-4340-A20B-8FD948A5F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PMingLiU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F0DAB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re2">
    <w:name w:val="heading 2"/>
    <w:basedOn w:val="Normal"/>
    <w:next w:val="Normal"/>
    <w:link w:val="Titre2Car"/>
    <w:qFormat/>
    <w:pPr>
      <w:keepNext/>
      <w:jc w:val="right"/>
      <w:outlineLvl w:val="1"/>
    </w:pPr>
    <w:rPr>
      <w:szCs w:val="20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pPr>
      <w:keepNext/>
      <w:jc w:val="center"/>
      <w:outlineLvl w:val="2"/>
    </w:pPr>
    <w:rPr>
      <w:b/>
      <w:szCs w:val="20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pPr>
      <w:keepNext/>
      <w:jc w:val="center"/>
      <w:outlineLvl w:val="3"/>
    </w:pPr>
    <w:rPr>
      <w:b/>
      <w:sz w:val="20"/>
      <w:szCs w:val="20"/>
      <w:lang w:val="x-none" w:eastAsia="x-none"/>
    </w:rPr>
  </w:style>
  <w:style w:type="paragraph" w:styleId="Titre5">
    <w:name w:val="heading 5"/>
    <w:basedOn w:val="Normal"/>
    <w:next w:val="Normal"/>
    <w:link w:val="Titre5Car"/>
    <w:qFormat/>
    <w:pPr>
      <w:keepNext/>
      <w:jc w:val="center"/>
      <w:outlineLvl w:val="4"/>
    </w:pPr>
    <w:rPr>
      <w:b/>
      <w:sz w:val="18"/>
      <w:szCs w:val="20"/>
      <w:lang w:val="x-none" w:eastAsia="x-none"/>
    </w:rPr>
  </w:style>
  <w:style w:type="paragraph" w:styleId="Titre6">
    <w:name w:val="heading 6"/>
    <w:basedOn w:val="Normal"/>
    <w:next w:val="Normal"/>
    <w:link w:val="Titre6Car"/>
    <w:qFormat/>
    <w:pPr>
      <w:keepNext/>
      <w:outlineLvl w:val="5"/>
    </w:pPr>
    <w:rPr>
      <w:b/>
      <w:sz w:val="40"/>
      <w:szCs w:val="20"/>
      <w:lang w:val="x-none" w:eastAsia="x-none"/>
    </w:rPr>
  </w:style>
  <w:style w:type="paragraph" w:styleId="Titre7">
    <w:name w:val="heading 7"/>
    <w:basedOn w:val="Normal"/>
    <w:next w:val="Normal"/>
    <w:link w:val="Titre7Car"/>
    <w:qFormat/>
    <w:pPr>
      <w:keepNext/>
      <w:ind w:left="708"/>
      <w:outlineLvl w:val="6"/>
    </w:pPr>
    <w:rPr>
      <w:b/>
      <w:bCs/>
      <w:i/>
      <w:iCs/>
      <w:szCs w:val="20"/>
      <w:lang w:val="x-none" w:eastAsia="x-none"/>
    </w:rPr>
  </w:style>
  <w:style w:type="paragraph" w:styleId="Titre8">
    <w:name w:val="heading 8"/>
    <w:basedOn w:val="Normal"/>
    <w:next w:val="Normal"/>
    <w:link w:val="Titre8Car"/>
    <w:qFormat/>
    <w:pPr>
      <w:keepNext/>
      <w:ind w:left="1416"/>
      <w:outlineLvl w:val="7"/>
    </w:pPr>
    <w:rPr>
      <w:b/>
      <w:bCs/>
      <w:szCs w:val="20"/>
      <w:lang w:val="x-none" w:eastAsia="x-none"/>
    </w:rPr>
  </w:style>
  <w:style w:type="paragraph" w:styleId="Titre9">
    <w:name w:val="heading 9"/>
    <w:basedOn w:val="Normal"/>
    <w:next w:val="Normal"/>
    <w:link w:val="Titre9Car"/>
    <w:qFormat/>
    <w:pPr>
      <w:keepNext/>
      <w:ind w:left="705"/>
      <w:outlineLvl w:val="8"/>
    </w:pPr>
    <w:rPr>
      <w:szCs w:val="20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EB228E"/>
    <w:rPr>
      <w:rFonts w:ascii="Arial" w:hAnsi="Arial" w:cs="Arial"/>
      <w:b/>
      <w:bCs/>
      <w:kern w:val="32"/>
      <w:sz w:val="32"/>
      <w:szCs w:val="32"/>
    </w:rPr>
  </w:style>
  <w:style w:type="character" w:customStyle="1" w:styleId="Titre2Car">
    <w:name w:val="Titre 2 Car"/>
    <w:link w:val="Titre2"/>
    <w:rsid w:val="00126ED6"/>
    <w:rPr>
      <w:sz w:val="24"/>
    </w:rPr>
  </w:style>
  <w:style w:type="character" w:customStyle="1" w:styleId="Titre3Car">
    <w:name w:val="Titre 3 Car"/>
    <w:link w:val="Titre3"/>
    <w:rsid w:val="00126ED6"/>
    <w:rPr>
      <w:b/>
      <w:sz w:val="24"/>
    </w:rPr>
  </w:style>
  <w:style w:type="character" w:customStyle="1" w:styleId="Titre4Car">
    <w:name w:val="Titre 4 Car"/>
    <w:link w:val="Titre4"/>
    <w:rsid w:val="00126ED6"/>
    <w:rPr>
      <w:b/>
    </w:rPr>
  </w:style>
  <w:style w:type="character" w:customStyle="1" w:styleId="Titre5Car">
    <w:name w:val="Titre 5 Car"/>
    <w:link w:val="Titre5"/>
    <w:rsid w:val="00EB228E"/>
    <w:rPr>
      <w:b/>
      <w:sz w:val="18"/>
    </w:rPr>
  </w:style>
  <w:style w:type="character" w:customStyle="1" w:styleId="Titre6Car">
    <w:name w:val="Titre 6 Car"/>
    <w:link w:val="Titre6"/>
    <w:rsid w:val="00126ED6"/>
    <w:rPr>
      <w:b/>
      <w:sz w:val="40"/>
    </w:rPr>
  </w:style>
  <w:style w:type="character" w:customStyle="1" w:styleId="Titre7Car">
    <w:name w:val="Titre 7 Car"/>
    <w:link w:val="Titre7"/>
    <w:rsid w:val="006878E1"/>
    <w:rPr>
      <w:b/>
      <w:bCs/>
      <w:i/>
      <w:iCs/>
      <w:sz w:val="24"/>
    </w:rPr>
  </w:style>
  <w:style w:type="character" w:customStyle="1" w:styleId="Titre8Car">
    <w:name w:val="Titre 8 Car"/>
    <w:link w:val="Titre8"/>
    <w:rsid w:val="00EB228E"/>
    <w:rPr>
      <w:b/>
      <w:bCs/>
      <w:sz w:val="24"/>
    </w:rPr>
  </w:style>
  <w:style w:type="character" w:customStyle="1" w:styleId="Titre9Car">
    <w:name w:val="Titre 9 Car"/>
    <w:link w:val="Titre9"/>
    <w:rsid w:val="00506A8C"/>
    <w:rPr>
      <w:sz w:val="24"/>
    </w:rPr>
  </w:style>
  <w:style w:type="paragraph" w:styleId="Titre">
    <w:name w:val="Title"/>
    <w:basedOn w:val="Normal"/>
    <w:link w:val="TitreCar"/>
    <w:qFormat/>
    <w:pPr>
      <w:jc w:val="center"/>
    </w:pPr>
    <w:rPr>
      <w:rFonts w:ascii="Tahoma" w:hAnsi="Tahoma"/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itreCar">
    <w:name w:val="Titre Car"/>
    <w:link w:val="Titre"/>
    <w:locked/>
    <w:rsid w:val="00263915"/>
    <w:rPr>
      <w:rFonts w:ascii="Tahoma" w:hAnsi="Tahoma"/>
      <w:b/>
      <w:sz w:val="36"/>
      <w:lang w:val="fr-FR" w:eastAsia="fr-FR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rsid w:val="00EB228E"/>
  </w:style>
  <w:style w:type="paragraph" w:styleId="Corpsdetexte">
    <w:name w:val="Body Text"/>
    <w:basedOn w:val="Normal"/>
    <w:link w:val="CorpsdetexteCar"/>
    <w:pPr>
      <w:jc w:val="center"/>
    </w:pPr>
    <w:rPr>
      <w:i/>
      <w:szCs w:val="20"/>
      <w:lang w:val="x-none" w:eastAsia="x-none"/>
    </w:rPr>
  </w:style>
  <w:style w:type="character" w:customStyle="1" w:styleId="CorpsdetexteCar">
    <w:name w:val="Corps de texte Car"/>
    <w:link w:val="Corpsdetexte"/>
    <w:rsid w:val="00EB228E"/>
    <w:rPr>
      <w:i/>
      <w:sz w:val="24"/>
    </w:rPr>
  </w:style>
  <w:style w:type="paragraph" w:styleId="Retraitcorpsdetexte">
    <w:name w:val="Body Text Indent"/>
    <w:basedOn w:val="Normal"/>
    <w:link w:val="RetraitcorpsdetexteCar"/>
    <w:pPr>
      <w:ind w:left="705"/>
    </w:pPr>
    <w:rPr>
      <w:szCs w:val="20"/>
      <w:lang w:val="x-none" w:eastAsia="x-none"/>
    </w:rPr>
  </w:style>
  <w:style w:type="character" w:customStyle="1" w:styleId="RetraitcorpsdetexteCar">
    <w:name w:val="Retrait corps de texte Car"/>
    <w:link w:val="Retraitcorpsdetexte"/>
    <w:rsid w:val="00C975E7"/>
    <w:rPr>
      <w:sz w:val="24"/>
    </w:rPr>
  </w:style>
  <w:style w:type="paragraph" w:styleId="Retraitcorpsdetexte2">
    <w:name w:val="Body Text Indent 2"/>
    <w:basedOn w:val="Normal"/>
    <w:link w:val="Retraitcorpsdetexte2Car"/>
    <w:pPr>
      <w:ind w:left="705"/>
    </w:pPr>
    <w:rPr>
      <w:b/>
      <w:szCs w:val="20"/>
      <w:lang w:val="x-none" w:eastAsia="x-none"/>
    </w:rPr>
  </w:style>
  <w:style w:type="character" w:customStyle="1" w:styleId="Retraitcorpsdetexte2Car">
    <w:name w:val="Retrait corps de texte 2 Car"/>
    <w:link w:val="Retraitcorpsdetexte2"/>
    <w:rsid w:val="00DC427A"/>
    <w:rPr>
      <w:b/>
      <w:sz w:val="24"/>
    </w:rPr>
  </w:style>
  <w:style w:type="paragraph" w:styleId="Retraitcorpsdetexte3">
    <w:name w:val="Body Text Indent 3"/>
    <w:basedOn w:val="Normal"/>
    <w:link w:val="Retraitcorpsdetexte3Car"/>
    <w:pPr>
      <w:ind w:left="705" w:hanging="705"/>
    </w:pPr>
    <w:rPr>
      <w:szCs w:val="20"/>
      <w:lang w:val="x-none" w:eastAsia="x-none"/>
    </w:rPr>
  </w:style>
  <w:style w:type="character" w:customStyle="1" w:styleId="Retraitcorpsdetexte3Car">
    <w:name w:val="Retrait corps de texte 3 Car"/>
    <w:link w:val="Retraitcorpsdetexte3"/>
    <w:rsid w:val="00126ED6"/>
    <w:rPr>
      <w:sz w:val="24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uiPriority w:val="99"/>
    <w:rsid w:val="00DC427A"/>
  </w:style>
  <w:style w:type="paragraph" w:styleId="Sous-titre">
    <w:name w:val="Subtitle"/>
    <w:basedOn w:val="Normal"/>
    <w:link w:val="Sous-titreCar"/>
    <w:qFormat/>
    <w:pPr>
      <w:jc w:val="center"/>
    </w:pPr>
    <w:rPr>
      <w:rFonts w:ascii="Arial Narrow" w:hAnsi="Arial Narrow"/>
      <w:b/>
      <w:szCs w:val="20"/>
      <w:lang w:val="x-none" w:eastAsia="x-none"/>
    </w:rPr>
  </w:style>
  <w:style w:type="character" w:customStyle="1" w:styleId="Sous-titreCar">
    <w:name w:val="Sous-titre Car"/>
    <w:link w:val="Sous-titre"/>
    <w:rsid w:val="00126ED6"/>
    <w:rPr>
      <w:rFonts w:ascii="Arial Narrow" w:hAnsi="Arial Narrow"/>
      <w:b/>
      <w:sz w:val="24"/>
    </w:rPr>
  </w:style>
  <w:style w:type="paragraph" w:styleId="Corpsdetexte2">
    <w:name w:val="Body Text 2"/>
    <w:basedOn w:val="Normal"/>
    <w:link w:val="Corpsdetexte2Car"/>
    <w:rPr>
      <w:rFonts w:ascii="Arial" w:hAnsi="Arial"/>
      <w:b/>
      <w:bCs/>
      <w:lang w:val="x-none" w:eastAsia="x-none"/>
    </w:rPr>
  </w:style>
  <w:style w:type="character" w:customStyle="1" w:styleId="Corpsdetexte2Car">
    <w:name w:val="Corps de texte 2 Car"/>
    <w:link w:val="Corpsdetexte2"/>
    <w:rsid w:val="00DC427A"/>
    <w:rPr>
      <w:rFonts w:ascii="Arial" w:hAnsi="Arial" w:cs="Arial"/>
      <w:b/>
      <w:bCs/>
      <w:sz w:val="24"/>
      <w:szCs w:val="24"/>
    </w:rPr>
  </w:style>
  <w:style w:type="character" w:styleId="Numrodepage">
    <w:name w:val="page number"/>
    <w:basedOn w:val="Policepardfaut"/>
  </w:style>
  <w:style w:type="paragraph" w:customStyle="1" w:styleId="PARAGRAPHE">
    <w:name w:val="PARAGRAPHE"/>
    <w:basedOn w:val="Normal"/>
    <w:pPr>
      <w:widowControl w:val="0"/>
      <w:autoSpaceDE w:val="0"/>
      <w:autoSpaceDN w:val="0"/>
      <w:adjustRightInd w:val="0"/>
      <w:spacing w:before="120" w:after="240"/>
      <w:ind w:left="1134"/>
      <w:jc w:val="both"/>
    </w:pPr>
    <w:rPr>
      <w:rFonts w:ascii="Arial" w:hAnsi="Arial" w:cs="Arial"/>
      <w:szCs w:val="16"/>
    </w:rPr>
  </w:style>
  <w:style w:type="paragraph" w:styleId="Explorateurdedocuments">
    <w:name w:val="Document Map"/>
    <w:basedOn w:val="Normal"/>
    <w:semiHidden/>
    <w:rsid w:val="007F6FF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Grilledutableau">
    <w:name w:val="Table Grid"/>
    <w:basedOn w:val="TableauNormal"/>
    <w:rsid w:val="00ED3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Car2">
    <w:name w:val="Car Car2"/>
    <w:rsid w:val="00263915"/>
    <w:rPr>
      <w:rFonts w:ascii="Tahoma" w:hAnsi="Tahoma"/>
      <w:b/>
      <w:sz w:val="36"/>
      <w:lang w:val="fr-FR" w:eastAsia="fr-FR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agraphedeliste">
    <w:name w:val="List Paragraph"/>
    <w:basedOn w:val="Normal"/>
    <w:uiPriority w:val="34"/>
    <w:qFormat/>
    <w:rsid w:val="00042080"/>
    <w:pPr>
      <w:ind w:left="708"/>
    </w:pPr>
  </w:style>
  <w:style w:type="character" w:styleId="Lienhypertexte">
    <w:name w:val="Hyperlink"/>
    <w:uiPriority w:val="99"/>
    <w:unhideWhenUsed/>
    <w:rsid w:val="00A74F4F"/>
    <w:rPr>
      <w:color w:val="0000FF"/>
      <w:u w:val="single"/>
    </w:rPr>
  </w:style>
  <w:style w:type="character" w:styleId="Lienhypertextesuivivisit">
    <w:name w:val="FollowedHyperlink"/>
    <w:uiPriority w:val="99"/>
    <w:unhideWhenUsed/>
    <w:rsid w:val="00A74F4F"/>
    <w:rPr>
      <w:color w:val="800080"/>
      <w:u w:val="single"/>
    </w:rPr>
  </w:style>
  <w:style w:type="paragraph" w:customStyle="1" w:styleId="xl66">
    <w:name w:val="xl66"/>
    <w:basedOn w:val="Normal"/>
    <w:rsid w:val="00A74F4F"/>
    <w:pPr>
      <w:spacing w:before="100" w:beforeAutospacing="1" w:after="100" w:afterAutospacing="1"/>
      <w:textAlignment w:val="center"/>
    </w:pPr>
    <w:rPr>
      <w:rFonts w:ascii="Verdana" w:eastAsia="Times New Roman" w:hAnsi="Verdana"/>
      <w:b/>
      <w:bCs/>
      <w:i/>
      <w:iCs/>
      <w:u w:val="single"/>
    </w:rPr>
  </w:style>
  <w:style w:type="paragraph" w:customStyle="1" w:styleId="xl67">
    <w:name w:val="xl67"/>
    <w:basedOn w:val="Normal"/>
    <w:rsid w:val="00A74F4F"/>
    <w:pPr>
      <w:spacing w:before="100" w:beforeAutospacing="1" w:after="100" w:afterAutospacing="1"/>
      <w:textAlignment w:val="center"/>
    </w:pPr>
    <w:rPr>
      <w:rFonts w:ascii="Verdana" w:eastAsia="Times New Roman" w:hAnsi="Verdana"/>
    </w:rPr>
  </w:style>
  <w:style w:type="paragraph" w:customStyle="1" w:styleId="xl68">
    <w:name w:val="xl68"/>
    <w:basedOn w:val="Normal"/>
    <w:rsid w:val="00A74F4F"/>
    <w:pPr>
      <w:pBdr>
        <w:top w:val="double" w:sz="6" w:space="0" w:color="000000"/>
        <w:left w:val="double" w:sz="6" w:space="0" w:color="000000"/>
        <w:right w:val="double" w:sz="6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9">
    <w:name w:val="xl69"/>
    <w:basedOn w:val="Normal"/>
    <w:rsid w:val="00A74F4F"/>
    <w:pPr>
      <w:pBdr>
        <w:top w:val="double" w:sz="6" w:space="0" w:color="000000"/>
        <w:left w:val="double" w:sz="6" w:space="0" w:color="000000"/>
        <w:right w:val="double" w:sz="6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0">
    <w:name w:val="xl70"/>
    <w:basedOn w:val="Normal"/>
    <w:rsid w:val="00A74F4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Normal"/>
    <w:rsid w:val="00A74F4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Normal"/>
    <w:rsid w:val="00A74F4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Normal"/>
    <w:rsid w:val="00A74F4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CCCCCC" w:fill="C0C0C0"/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Normal"/>
    <w:rsid w:val="00A74F4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CCCCCC" w:fill="C0C0C0"/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5">
    <w:name w:val="xl75"/>
    <w:basedOn w:val="Normal"/>
    <w:rsid w:val="00A74F4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76">
    <w:name w:val="xl76"/>
    <w:basedOn w:val="Normal"/>
    <w:rsid w:val="00A74F4F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Normal"/>
    <w:rsid w:val="00A74F4F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8">
    <w:name w:val="xl78"/>
    <w:basedOn w:val="Normal"/>
    <w:rsid w:val="00A74F4F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9">
    <w:name w:val="xl79"/>
    <w:basedOn w:val="Normal"/>
    <w:rsid w:val="00A74F4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0">
    <w:name w:val="xl80"/>
    <w:basedOn w:val="Normal"/>
    <w:rsid w:val="00A74F4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1">
    <w:name w:val="xl81"/>
    <w:basedOn w:val="Normal"/>
    <w:rsid w:val="00A74F4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2">
    <w:name w:val="xl82"/>
    <w:basedOn w:val="Normal"/>
    <w:rsid w:val="00A74F4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3">
    <w:name w:val="xl83"/>
    <w:basedOn w:val="Normal"/>
    <w:rsid w:val="00A74F4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4">
    <w:name w:val="xl84"/>
    <w:basedOn w:val="Normal"/>
    <w:rsid w:val="00A74F4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85">
    <w:name w:val="xl85"/>
    <w:basedOn w:val="Normal"/>
    <w:rsid w:val="00A74F4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86">
    <w:name w:val="xl86"/>
    <w:basedOn w:val="Normal"/>
    <w:rsid w:val="00A74F4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C5000B"/>
      <w:sz w:val="16"/>
      <w:szCs w:val="16"/>
    </w:rPr>
  </w:style>
  <w:style w:type="paragraph" w:customStyle="1" w:styleId="xl87">
    <w:name w:val="xl87"/>
    <w:basedOn w:val="Normal"/>
    <w:rsid w:val="00A74F4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C5000B"/>
      <w:sz w:val="16"/>
      <w:szCs w:val="16"/>
    </w:rPr>
  </w:style>
  <w:style w:type="paragraph" w:customStyle="1" w:styleId="xl88">
    <w:name w:val="xl88"/>
    <w:basedOn w:val="Normal"/>
    <w:rsid w:val="00A74F4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89">
    <w:name w:val="xl89"/>
    <w:basedOn w:val="Normal"/>
    <w:rsid w:val="00A74F4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CCFFFF" w:fill="CCFFFF"/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0">
    <w:name w:val="xl90"/>
    <w:basedOn w:val="Normal"/>
    <w:rsid w:val="00A74F4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CCFFFF" w:fill="CC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1">
    <w:name w:val="xl91"/>
    <w:basedOn w:val="Normal"/>
    <w:rsid w:val="00A74F4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CCFFFF" w:fill="CCFFFF"/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2">
    <w:name w:val="xl92"/>
    <w:basedOn w:val="Normal"/>
    <w:rsid w:val="00A74F4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3">
    <w:name w:val="xl93"/>
    <w:basedOn w:val="Normal"/>
    <w:rsid w:val="00A74F4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Normal"/>
    <w:rsid w:val="00A74F4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5E11A6"/>
      <w:sz w:val="16"/>
      <w:szCs w:val="16"/>
    </w:rPr>
  </w:style>
  <w:style w:type="paragraph" w:customStyle="1" w:styleId="xl95">
    <w:name w:val="xl95"/>
    <w:basedOn w:val="Normal"/>
    <w:rsid w:val="00A74F4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5E11A6"/>
      <w:sz w:val="16"/>
      <w:szCs w:val="16"/>
    </w:rPr>
  </w:style>
  <w:style w:type="paragraph" w:customStyle="1" w:styleId="xl96">
    <w:name w:val="xl96"/>
    <w:basedOn w:val="Normal"/>
    <w:rsid w:val="00A74F4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97">
    <w:name w:val="xl97"/>
    <w:basedOn w:val="Normal"/>
    <w:rsid w:val="00A74F4F"/>
    <w:pPr>
      <w:pBdr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8">
    <w:name w:val="xl98"/>
    <w:basedOn w:val="Normal"/>
    <w:rsid w:val="00A74F4F"/>
    <w:pPr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99">
    <w:name w:val="xl99"/>
    <w:basedOn w:val="Normal"/>
    <w:rsid w:val="00A74F4F"/>
    <w:pP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Normal"/>
    <w:rsid w:val="00A74F4F"/>
    <w:pP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Normal"/>
    <w:rsid w:val="00A74F4F"/>
    <w:pP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i/>
      <w:iCs/>
      <w:color w:val="0000FF"/>
      <w:sz w:val="16"/>
      <w:szCs w:val="16"/>
      <w:u w:val="single"/>
    </w:rPr>
  </w:style>
  <w:style w:type="paragraph" w:customStyle="1" w:styleId="xl102">
    <w:name w:val="xl102"/>
    <w:basedOn w:val="Normal"/>
    <w:rsid w:val="00A74F4F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i/>
      <w:iCs/>
      <w:color w:val="0000FF"/>
      <w:sz w:val="16"/>
      <w:szCs w:val="16"/>
      <w:u w:val="single"/>
    </w:rPr>
  </w:style>
  <w:style w:type="paragraph" w:customStyle="1" w:styleId="xl103">
    <w:name w:val="xl103"/>
    <w:basedOn w:val="Normal"/>
    <w:rsid w:val="00A74F4F"/>
    <w:pPr>
      <w:pBdr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</w:pBdr>
      <w:shd w:val="clear" w:color="CCCCCC" w:fill="C0C0C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FF"/>
      <w:sz w:val="16"/>
      <w:szCs w:val="16"/>
      <w:u w:val="single"/>
    </w:rPr>
  </w:style>
  <w:style w:type="paragraph" w:customStyle="1" w:styleId="xl104">
    <w:name w:val="xl104"/>
    <w:basedOn w:val="Normal"/>
    <w:rsid w:val="00A74F4F"/>
    <w:pPr>
      <w:pBdr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</w:pBdr>
      <w:shd w:val="clear" w:color="CCCCCC" w:fill="C0C0C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0000FF"/>
      <w:sz w:val="16"/>
      <w:szCs w:val="16"/>
    </w:rPr>
  </w:style>
  <w:style w:type="paragraph" w:customStyle="1" w:styleId="xl105">
    <w:name w:val="xl105"/>
    <w:basedOn w:val="Normal"/>
    <w:rsid w:val="00A74F4F"/>
    <w:pPr>
      <w:spacing w:before="100" w:beforeAutospacing="1" w:after="100" w:afterAutospacing="1"/>
    </w:pPr>
    <w:rPr>
      <w:rFonts w:ascii="Arial" w:eastAsia="Times New Roman" w:hAnsi="Arial" w:cs="Arial"/>
      <w:b/>
      <w:bCs/>
      <w:color w:val="0000FF"/>
      <w:sz w:val="16"/>
      <w:szCs w:val="16"/>
    </w:rPr>
  </w:style>
  <w:style w:type="paragraph" w:customStyle="1" w:styleId="xl106">
    <w:name w:val="xl106"/>
    <w:basedOn w:val="Normal"/>
    <w:rsid w:val="00A74F4F"/>
    <w:pPr>
      <w:spacing w:before="100" w:beforeAutospacing="1" w:after="100" w:afterAutospacing="1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Normal"/>
    <w:rsid w:val="00A74F4F"/>
    <w:pPr>
      <w:pBdr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</w:pBdr>
      <w:shd w:val="clear" w:color="C0C0C0" w:fill="CCCC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</w:rPr>
  </w:style>
  <w:style w:type="paragraph" w:customStyle="1" w:styleId="BodyText21">
    <w:name w:val="Body Text 21"/>
    <w:basedOn w:val="Normal"/>
    <w:rsid w:val="009B0FEE"/>
    <w:pPr>
      <w:ind w:left="705"/>
    </w:pPr>
    <w:rPr>
      <w:rFonts w:eastAsia="Times New Roman"/>
      <w:szCs w:val="20"/>
    </w:rPr>
  </w:style>
  <w:style w:type="paragraph" w:styleId="Textedebulles">
    <w:name w:val="Balloon Text"/>
    <w:basedOn w:val="Normal"/>
    <w:link w:val="TextedebullesCar"/>
    <w:rsid w:val="0067486D"/>
    <w:rPr>
      <w:rFonts w:ascii="Segoe UI" w:hAnsi="Segoe UI"/>
      <w:sz w:val="18"/>
      <w:szCs w:val="18"/>
      <w:lang w:val="x-none" w:eastAsia="x-none"/>
    </w:rPr>
  </w:style>
  <w:style w:type="character" w:customStyle="1" w:styleId="TextedebullesCar">
    <w:name w:val="Texte de bulles Car"/>
    <w:link w:val="Textedebulles"/>
    <w:rsid w:val="0067486D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Policepardfaut"/>
    <w:rsid w:val="000A1C3D"/>
  </w:style>
  <w:style w:type="paragraph" w:customStyle="1" w:styleId="arima1">
    <w:name w:val="arima 1"/>
    <w:basedOn w:val="Citationintense"/>
    <w:link w:val="arima1Car"/>
    <w:qFormat/>
    <w:rsid w:val="0047183C"/>
    <w:pPr>
      <w:pBdr>
        <w:top w:val="none" w:sz="0" w:space="0" w:color="auto"/>
      </w:pBdr>
      <w:spacing w:before="0" w:beforeAutospacing="1" w:after="0"/>
      <w:ind w:left="0" w:right="-852"/>
      <w:jc w:val="left"/>
    </w:pPr>
    <w:rPr>
      <w:rFonts w:ascii="Calibri" w:eastAsia="Times New Roman" w:hAnsi="Calibri"/>
      <w:color w:val="002060"/>
      <w:sz w:val="44"/>
      <w:szCs w:val="20"/>
    </w:rPr>
  </w:style>
  <w:style w:type="character" w:customStyle="1" w:styleId="arima1Car">
    <w:name w:val="arima 1 Car"/>
    <w:link w:val="arima1"/>
    <w:rsid w:val="0047183C"/>
    <w:rPr>
      <w:rFonts w:ascii="Calibri" w:eastAsia="Times New Roman" w:hAnsi="Calibri" w:cs="Calibri"/>
      <w:i/>
      <w:iCs/>
      <w:color w:val="002060"/>
      <w:sz w:val="4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7183C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 w:eastAsia="x-none"/>
    </w:rPr>
  </w:style>
  <w:style w:type="character" w:customStyle="1" w:styleId="CitationintenseCar">
    <w:name w:val="Citation intense Car"/>
    <w:link w:val="Citationintense"/>
    <w:uiPriority w:val="30"/>
    <w:rsid w:val="0047183C"/>
    <w:rPr>
      <w:i/>
      <w:iCs/>
      <w:color w:val="5B9BD5"/>
      <w:sz w:val="24"/>
      <w:szCs w:val="24"/>
    </w:rPr>
  </w:style>
  <w:style w:type="character" w:styleId="Titredulivre">
    <w:name w:val="Book Title"/>
    <w:uiPriority w:val="33"/>
    <w:qFormat/>
    <w:rsid w:val="0047183C"/>
    <w:rPr>
      <w:b/>
      <w:bCs/>
      <w:i/>
      <w:iCs/>
      <w:spacing w:val="5"/>
    </w:rPr>
  </w:style>
  <w:style w:type="table" w:customStyle="1" w:styleId="TableauGrille1Clair-Accentuation41">
    <w:name w:val="Tableau Grille 1 Clair - Accentuation 41"/>
    <w:basedOn w:val="TableauNormal"/>
    <w:uiPriority w:val="46"/>
    <w:rsid w:val="00B543B8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2-Accentuation41">
    <w:name w:val="Tableau Grille 2 - Accentuation 41"/>
    <w:basedOn w:val="TableauNormal"/>
    <w:uiPriority w:val="47"/>
    <w:rsid w:val="00881F95"/>
    <w:tblPr>
      <w:tblStyleRowBandSize w:val="1"/>
      <w:tblStyleColBandSize w:val="1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paragraph" w:customStyle="1" w:styleId="Normal2">
    <w:name w:val="Normal2"/>
    <w:basedOn w:val="Normal"/>
    <w:rsid w:val="00F23A13"/>
    <w:pPr>
      <w:keepLines/>
      <w:tabs>
        <w:tab w:val="left" w:pos="567"/>
        <w:tab w:val="left" w:pos="851"/>
        <w:tab w:val="left" w:pos="1134"/>
      </w:tabs>
      <w:suppressAutoHyphens/>
      <w:ind w:left="284" w:firstLine="284"/>
      <w:jc w:val="both"/>
    </w:pPr>
    <w:rPr>
      <w:rFonts w:eastAsia="Times New Roman"/>
      <w:sz w:val="22"/>
      <w:szCs w:val="20"/>
      <w:lang w:eastAsia="ar-SA"/>
    </w:rPr>
  </w:style>
  <w:style w:type="paragraph" w:customStyle="1" w:styleId="Default">
    <w:name w:val="Default"/>
    <w:rsid w:val="00EC35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Accentuation">
    <w:name w:val="Emphasis"/>
    <w:uiPriority w:val="20"/>
    <w:qFormat/>
    <w:rsid w:val="00EC35AB"/>
    <w:rPr>
      <w:i/>
      <w:iCs/>
    </w:rPr>
  </w:style>
  <w:style w:type="character" w:customStyle="1" w:styleId="Mentionnonrsolue1">
    <w:name w:val="Mention non résolue1"/>
    <w:uiPriority w:val="99"/>
    <w:semiHidden/>
    <w:unhideWhenUsed/>
    <w:rsid w:val="007F0DC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663D4"/>
    <w:pPr>
      <w:spacing w:before="100" w:beforeAutospacing="1" w:after="100" w:afterAutospacing="1"/>
    </w:pPr>
    <w:rPr>
      <w:rFonts w:eastAsia="Times New Roman"/>
    </w:rPr>
  </w:style>
  <w:style w:type="paragraph" w:customStyle="1" w:styleId="ArimaTitreArticle">
    <w:name w:val="Arima Titre Article"/>
    <w:basedOn w:val="arima1"/>
    <w:link w:val="ArimaTitreArticleCar"/>
    <w:autoRedefine/>
    <w:qFormat/>
    <w:rsid w:val="00637B63"/>
    <w:pPr>
      <w:numPr>
        <w:numId w:val="72"/>
      </w:numPr>
      <w:pBdr>
        <w:bottom w:val="none" w:sz="0" w:space="0" w:color="auto"/>
      </w:pBdr>
      <w:ind w:left="-284" w:right="-284"/>
    </w:pPr>
    <w:rPr>
      <w:b/>
      <w:i w:val="0"/>
      <w:color w:val="auto"/>
      <w:sz w:val="32"/>
    </w:rPr>
  </w:style>
  <w:style w:type="character" w:customStyle="1" w:styleId="ArimaTitreArticleCar">
    <w:name w:val="Arima Titre Article Car"/>
    <w:link w:val="ArimaTitreArticle"/>
    <w:rsid w:val="00637B63"/>
    <w:rPr>
      <w:rFonts w:ascii="Calibri" w:eastAsia="Times New Roman" w:hAnsi="Calibri"/>
      <w:b/>
      <w:iCs/>
      <w:sz w:val="32"/>
      <w:lang w:val="x-none" w:eastAsia="x-none"/>
    </w:rPr>
  </w:style>
  <w:style w:type="paragraph" w:customStyle="1" w:styleId="Pa19">
    <w:name w:val="Pa19"/>
    <w:basedOn w:val="Normal"/>
    <w:next w:val="Normal"/>
    <w:rsid w:val="00293877"/>
    <w:pPr>
      <w:widowControl w:val="0"/>
      <w:autoSpaceDE w:val="0"/>
      <w:autoSpaceDN w:val="0"/>
      <w:adjustRightInd w:val="0"/>
      <w:spacing w:after="40" w:line="181" w:lineRule="atLeast"/>
    </w:pPr>
    <w:rPr>
      <w:rFonts w:ascii="BSQAJT+ItcEras-Demi" w:eastAsia="Times New Roman" w:hAnsi="BSQAJT+ItcEras-Demi"/>
    </w:rPr>
  </w:style>
  <w:style w:type="character" w:styleId="Marquedecommentaire">
    <w:name w:val="annotation reference"/>
    <w:basedOn w:val="Policepardfaut"/>
    <w:semiHidden/>
    <w:unhideWhenUsed/>
    <w:rsid w:val="006A37F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A37F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A37F4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A37F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A37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7570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854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51537-0F62-4741-8438-C7D96EFF6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788</Words>
  <Characters>4334</Characters>
  <Application>Microsoft Office Word</Application>
  <DocSecurity>0</DocSecurity>
  <Lines>36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VILLE DE « NOMVILLE »</vt:lpstr>
      <vt:lpstr>VILLE DE « NOMVILLE »</vt:lpstr>
    </vt:vector>
  </TitlesOfParts>
  <Company>EDF Gaz de France</Company>
  <LinksUpToDate>false</LinksUpToDate>
  <CharactersWithSpaces>5112</CharactersWithSpaces>
  <SharedDoc>false</SharedDoc>
  <HLinks>
    <vt:vector size="6" baseType="variant">
      <vt:variant>
        <vt:i4>3473464</vt:i4>
      </vt:variant>
      <vt:variant>
        <vt:i4>0</vt:i4>
      </vt:variant>
      <vt:variant>
        <vt:i4>0</vt:i4>
      </vt:variant>
      <vt:variant>
        <vt:i4>5</vt:i4>
      </vt:variant>
      <vt:variant>
        <vt:lpwstr>https://communaute.chorus-pro.gouv.fr/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VILLE DE « NOMVILLE »</dc:title>
  <dc:subject/>
  <dc:creator>ARIMA CONSULTANTS</dc:creator>
  <cp:keywords/>
  <cp:lastModifiedBy>Fanny Klopp, SG/ACH</cp:lastModifiedBy>
  <cp:revision>2</cp:revision>
  <cp:lastPrinted>2020-07-09T06:16:00Z</cp:lastPrinted>
  <dcterms:created xsi:type="dcterms:W3CDTF">2026-01-16T14:04:00Z</dcterms:created>
  <dcterms:modified xsi:type="dcterms:W3CDTF">2026-01-16T14:04:00Z</dcterms:modified>
</cp:coreProperties>
</file>